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3" w:rsidRPr="004D5B25" w:rsidRDefault="004D5B25" w:rsidP="004D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BEHAJTÁSI KÉRELEM</w:t>
      </w:r>
    </w:p>
    <w:p w:rsidR="004D5B25" w:rsidRPr="004D5B25" w:rsidRDefault="004D5B25">
      <w:pPr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Kérelmező neve: 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..…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Elérhetősége (telefonszám/e-mail cím):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Az igénybevétel helye, célja: 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 xml:space="preserve">A gépjármű forgalmi rendszáma és típusa: </w:t>
      </w: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( Több</w:t>
      </w:r>
      <w:proofErr w:type="gramEnd"/>
      <w:r w:rsidRPr="004D5B25">
        <w:rPr>
          <w:rFonts w:ascii="Times New Roman" w:hAnsi="Times New Roman" w:cs="Times New Roman"/>
          <w:b/>
          <w:sz w:val="24"/>
          <w:szCs w:val="24"/>
        </w:rPr>
        <w:t xml:space="preserve"> gépjármű esetén tételes felsorolás szükséges)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….………………………………………………………………………………………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………………….………………………………………………………………………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………………………………….………………………………………………………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Salgótarján</w:t>
      </w: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igénybejelentő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4D5B25" w:rsidRPr="004D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E6EE9"/>
    <w:multiLevelType w:val="multilevel"/>
    <w:tmpl w:val="6870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5"/>
    <w:rsid w:val="00317FB3"/>
    <w:rsid w:val="004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4176-7377-45BD-A59A-A35DFE8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dc:description/>
  <cp:lastModifiedBy>Salgótarján MJV</cp:lastModifiedBy>
  <cp:revision>1</cp:revision>
  <dcterms:created xsi:type="dcterms:W3CDTF">2021-05-26T12:07:00Z</dcterms:created>
  <dcterms:modified xsi:type="dcterms:W3CDTF">2021-05-26T12:23:00Z</dcterms:modified>
</cp:coreProperties>
</file>