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5F" w:rsidRPr="000F149D" w:rsidRDefault="0029135F" w:rsidP="0029135F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C2612" w:rsidRDefault="00CC2612" w:rsidP="00CC2612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Visszaigazoló lap</w:t>
      </w:r>
    </w:p>
    <w:p w:rsidR="0029135F" w:rsidRPr="000F149D" w:rsidRDefault="0029135F" w:rsidP="0029135F">
      <w:pPr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29135F" w:rsidRPr="00E845AE" w:rsidRDefault="0029135F" w:rsidP="00E845AE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E845A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„</w:t>
      </w:r>
      <w:r w:rsidR="00E845AE" w:rsidRPr="00E845AE">
        <w:rPr>
          <w:rFonts w:ascii="Times New Roman" w:hAnsi="Times New Roman" w:cs="Times New Roman"/>
          <w:b/>
          <w:sz w:val="24"/>
          <w:szCs w:val="24"/>
        </w:rPr>
        <w:t>Vállalkozási szerződés a TOP-6.8.2-15-ST1-2016-00001 kódszámú "Foglalkoztatási együttműködés Salgótarjánban" című pályázat szakmai tartalmának elkészítésére</w:t>
      </w:r>
      <w:r w:rsidRPr="00E845A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”</w:t>
      </w:r>
    </w:p>
    <w:p w:rsidR="0029135F" w:rsidRPr="000F149D" w:rsidRDefault="0029135F" w:rsidP="0029135F">
      <w:pPr>
        <w:ind w:left="2552" w:hanging="2552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244"/>
      </w:tblGrid>
      <w:tr w:rsidR="0029135F" w:rsidRPr="000F149D" w:rsidTr="00DE1C8D">
        <w:trPr>
          <w:trHeight w:val="434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Ajánlattevő neve: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rPr>
          <w:trHeight w:val="412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Székhelye: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rPr>
          <w:trHeight w:val="408"/>
        </w:trPr>
        <w:tc>
          <w:tcPr>
            <w:tcW w:w="3686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Email címe:</w:t>
            </w:r>
          </w:p>
        </w:tc>
        <w:tc>
          <w:tcPr>
            <w:tcW w:w="5244" w:type="dxa"/>
            <w:vAlign w:val="center"/>
          </w:tcPr>
          <w:p w:rsidR="0029135F" w:rsidRPr="000F149D" w:rsidRDefault="0029135F" w:rsidP="00DE1C8D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135F" w:rsidRPr="000F149D" w:rsidTr="00DE1C8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29135F" w:rsidP="00DE1C8D">
            <w:pPr>
              <w:spacing w:after="6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Dokumentáció </w:t>
            </w:r>
            <w:bookmarkStart w:id="0" w:name="_GoBack"/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megküldésének </w:t>
            </w:r>
            <w:bookmarkEnd w:id="0"/>
            <w:r w:rsidRPr="000F149D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időpontja: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5F" w:rsidRPr="000F149D" w:rsidRDefault="0029135F" w:rsidP="007B03A6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Nyilatkozom, hogy a teljes dokumentációt a mai napon kézhez vettem, amely teljes terjedelmében megnyitható és olvasható.</w:t>
      </w: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</w:t>
      </w: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: …</w:t>
      </w:r>
      <w:proofErr w:type="gramEnd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……………………………….</w:t>
      </w: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9135F" w:rsidRPr="000F149D" w:rsidRDefault="0029135F" w:rsidP="0029135F">
      <w:pPr>
        <w:spacing w:after="0"/>
        <w:ind w:left="482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.............................................................</w:t>
      </w:r>
    </w:p>
    <w:p w:rsidR="0029135F" w:rsidRPr="000F149D" w:rsidRDefault="0029135F" w:rsidP="0029135F">
      <w:pPr>
        <w:spacing w:after="0"/>
        <w:ind w:left="4956" w:firstLine="1423"/>
        <w:rPr>
          <w:rFonts w:eastAsiaTheme="minorHAnsi"/>
          <w:lang w:eastAsia="en-US"/>
        </w:rPr>
      </w:pPr>
      <w:proofErr w:type="gramStart"/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aláírás</w:t>
      </w:r>
      <w:proofErr w:type="gramEnd"/>
    </w:p>
    <w:p w:rsidR="0029135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29135F" w:rsidRPr="008726CF" w:rsidRDefault="0029135F" w:rsidP="0029135F">
      <w:pPr>
        <w:spacing w:after="0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721ED9" w:rsidRDefault="00721ED9"/>
    <w:sectPr w:rsidR="0072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5F"/>
    <w:rsid w:val="0024000F"/>
    <w:rsid w:val="0029135F"/>
    <w:rsid w:val="00721ED9"/>
    <w:rsid w:val="007B03A6"/>
    <w:rsid w:val="00CC2612"/>
    <w:rsid w:val="00E8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2D85D-A385-4963-8E07-2F20C388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135F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2</cp:revision>
  <dcterms:created xsi:type="dcterms:W3CDTF">2016-07-05T10:13:00Z</dcterms:created>
  <dcterms:modified xsi:type="dcterms:W3CDTF">2016-07-05T10:13:00Z</dcterms:modified>
</cp:coreProperties>
</file>