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7CB" w:rsidRPr="00BA1269" w:rsidRDefault="00BA1269" w:rsidP="004247CB">
      <w:pPr>
        <w:spacing w:after="0" w:line="240" w:lineRule="auto"/>
        <w:ind w:right="56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A1269">
        <w:rPr>
          <w:rFonts w:ascii="Times New Roman" w:hAnsi="Times New Roman"/>
          <w:b/>
          <w:color w:val="000000"/>
          <w:sz w:val="24"/>
          <w:szCs w:val="24"/>
        </w:rPr>
        <w:t xml:space="preserve">Eredeti feltétel: </w:t>
      </w:r>
    </w:p>
    <w:p w:rsidR="004247CB" w:rsidRDefault="004247CB" w:rsidP="004247CB">
      <w:pPr>
        <w:spacing w:after="0" w:line="240" w:lineRule="auto"/>
        <w:ind w:right="5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247CB" w:rsidRDefault="004247CB" w:rsidP="004247CB">
      <w:pPr>
        <w:spacing w:after="0" w:line="240" w:lineRule="auto"/>
        <w:ind w:right="5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B5A51" w:rsidRPr="00F36E98" w:rsidRDefault="00EB5A51" w:rsidP="00EB5A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2B1A">
        <w:rPr>
          <w:rFonts w:ascii="Times New Roman" w:hAnsi="Times New Roman" w:cs="Times New Roman"/>
          <w:b/>
          <w:sz w:val="32"/>
          <w:szCs w:val="32"/>
        </w:rPr>
        <w:t>PÉNZÜGYI-MŰSZAKI ÜTEMTERV</w:t>
      </w:r>
    </w:p>
    <w:p w:rsidR="004B393F" w:rsidRDefault="00EB5A51" w:rsidP="004B393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4B2B1A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</w:t>
      </w:r>
    </w:p>
    <w:p w:rsidR="00EB5A51" w:rsidRPr="00F36E98" w:rsidRDefault="00EB5A51" w:rsidP="004B393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</w:pPr>
      <w:r w:rsidRPr="004B2B1A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című pályázat szakmai tartalmának </w:t>
      </w:r>
      <w:r w:rsidR="004B393F"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EB5A51" w:rsidRDefault="00EB5A51" w:rsidP="00EB5A5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B393F" w:rsidRDefault="004B393F" w:rsidP="00EB5A5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B5A51" w:rsidRDefault="004B393F" w:rsidP="00EB5A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vállalkozási szerződés IV.1. </w:t>
      </w:r>
      <w:r w:rsidR="00EB5A51">
        <w:rPr>
          <w:rFonts w:ascii="Times New Roman" w:hAnsi="Times New Roman" w:cs="Times New Roman"/>
          <w:sz w:val="24"/>
          <w:szCs w:val="24"/>
        </w:rPr>
        <w:t>pont</w:t>
      </w:r>
      <w:r>
        <w:rPr>
          <w:rFonts w:ascii="Times New Roman" w:hAnsi="Times New Roman" w:cs="Times New Roman"/>
          <w:sz w:val="24"/>
          <w:szCs w:val="24"/>
        </w:rPr>
        <w:t>jában meghatározott vállalkozói</w:t>
      </w:r>
      <w:r w:rsidR="00EB5A51">
        <w:rPr>
          <w:rFonts w:ascii="Times New Roman" w:hAnsi="Times New Roman" w:cs="Times New Roman"/>
          <w:sz w:val="24"/>
          <w:szCs w:val="24"/>
        </w:rPr>
        <w:t xml:space="preserve"> díj a következő ütemezés szerint kerül kiszámlázásra.</w:t>
      </w:r>
    </w:p>
    <w:p w:rsidR="00EB5A51" w:rsidRDefault="00EB5A51" w:rsidP="00EB5A5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4459" w:type="dxa"/>
        <w:jc w:val="center"/>
        <w:tblLook w:val="04A0" w:firstRow="1" w:lastRow="0" w:firstColumn="1" w:lastColumn="0" w:noHBand="0" w:noVBand="1"/>
      </w:tblPr>
      <w:tblGrid>
        <w:gridCol w:w="1470"/>
        <w:gridCol w:w="3917"/>
        <w:gridCol w:w="4678"/>
        <w:gridCol w:w="4394"/>
      </w:tblGrid>
      <w:tr w:rsidR="00EB5A51" w:rsidRPr="00AA3D18" w:rsidTr="00C556B9">
        <w:trPr>
          <w:jc w:val="center"/>
        </w:trPr>
        <w:tc>
          <w:tcPr>
            <w:tcW w:w="1470" w:type="dxa"/>
          </w:tcPr>
          <w:p w:rsidR="00EB5A51" w:rsidRPr="00AA3D18" w:rsidRDefault="00EB5A51" w:rsidP="00C556B9">
            <w:pPr>
              <w:pStyle w:val="Listaszerbekezds"/>
              <w:ind w:left="0"/>
              <w:jc w:val="center"/>
              <w:rPr>
                <w:b/>
                <w:i/>
              </w:rPr>
            </w:pPr>
          </w:p>
        </w:tc>
        <w:tc>
          <w:tcPr>
            <w:tcW w:w="3917" w:type="dxa"/>
          </w:tcPr>
          <w:p w:rsidR="00EB5A51" w:rsidRPr="00AA3D18" w:rsidRDefault="00EB5A51" w:rsidP="00EB5A51">
            <w:pPr>
              <w:pStyle w:val="Listaszerbekezds"/>
              <w:numPr>
                <w:ilvl w:val="0"/>
                <w:numId w:val="36"/>
              </w:numPr>
              <w:ind w:left="-160" w:firstLine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      </w:t>
            </w:r>
            <w:r w:rsidRPr="00AA3D18">
              <w:rPr>
                <w:b/>
                <w:i/>
              </w:rPr>
              <w:t>rész-számla</w:t>
            </w:r>
          </w:p>
        </w:tc>
        <w:tc>
          <w:tcPr>
            <w:tcW w:w="4678" w:type="dxa"/>
          </w:tcPr>
          <w:p w:rsidR="00EB5A51" w:rsidRPr="00AA3D18" w:rsidRDefault="00EB5A51" w:rsidP="00EB5A51">
            <w:pPr>
              <w:pStyle w:val="Listaszerbekezds"/>
              <w:numPr>
                <w:ilvl w:val="0"/>
                <w:numId w:val="36"/>
              </w:numPr>
              <w:ind w:left="-108" w:firstLine="0"/>
              <w:jc w:val="center"/>
              <w:rPr>
                <w:b/>
                <w:i/>
              </w:rPr>
            </w:pPr>
            <w:r w:rsidRPr="00AA3D18">
              <w:rPr>
                <w:b/>
                <w:i/>
              </w:rPr>
              <w:t>rész-számla</w:t>
            </w:r>
          </w:p>
        </w:tc>
        <w:tc>
          <w:tcPr>
            <w:tcW w:w="4394" w:type="dxa"/>
          </w:tcPr>
          <w:p w:rsidR="00EB5A51" w:rsidRPr="00AA3D18" w:rsidRDefault="00EB5A51" w:rsidP="00C556B9">
            <w:pPr>
              <w:pStyle w:val="Listaszerbekezds"/>
              <w:ind w:lef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Végszámla</w:t>
            </w:r>
          </w:p>
        </w:tc>
      </w:tr>
      <w:tr w:rsidR="00EB5A51" w:rsidTr="00C556B9">
        <w:trPr>
          <w:jc w:val="center"/>
        </w:trPr>
        <w:tc>
          <w:tcPr>
            <w:tcW w:w="1470" w:type="dxa"/>
            <w:vAlign w:val="center"/>
          </w:tcPr>
          <w:p w:rsidR="00EB5A51" w:rsidRPr="002C747B" w:rsidRDefault="005F46C2" w:rsidP="00C556B9">
            <w:pPr>
              <w:pStyle w:val="Listaszerbekezds"/>
              <w:ind w:left="0"/>
              <w:jc w:val="both"/>
              <w:rPr>
                <w:b/>
              </w:rPr>
            </w:pPr>
            <w:r w:rsidRPr="002C747B">
              <w:rPr>
                <w:b/>
              </w:rPr>
              <w:t>Teljesítési határidő</w:t>
            </w:r>
          </w:p>
        </w:tc>
        <w:tc>
          <w:tcPr>
            <w:tcW w:w="3917" w:type="dxa"/>
          </w:tcPr>
          <w:p w:rsidR="00EB5A51" w:rsidRPr="002C747B" w:rsidRDefault="005F46C2" w:rsidP="00C556B9">
            <w:pPr>
              <w:pStyle w:val="Listaszerbekezds"/>
              <w:ind w:left="0"/>
              <w:jc w:val="center"/>
            </w:pPr>
            <w:r w:rsidRPr="002C747B">
              <w:t>2016. december 20.</w:t>
            </w:r>
          </w:p>
        </w:tc>
        <w:tc>
          <w:tcPr>
            <w:tcW w:w="4678" w:type="dxa"/>
          </w:tcPr>
          <w:p w:rsidR="00EB5A51" w:rsidRPr="002C747B" w:rsidRDefault="002C747B" w:rsidP="00C556B9">
            <w:pPr>
              <w:pStyle w:val="Listaszerbekezds"/>
              <w:ind w:left="0"/>
              <w:jc w:val="center"/>
            </w:pPr>
            <w:r>
              <w:t xml:space="preserve">2017. január </w:t>
            </w:r>
            <w:r w:rsidR="005F46C2" w:rsidRPr="002C747B">
              <w:t>20.</w:t>
            </w:r>
          </w:p>
          <w:p w:rsidR="00E018F0" w:rsidRPr="002C747B" w:rsidRDefault="00E018F0" w:rsidP="00C556B9">
            <w:pPr>
              <w:pStyle w:val="Listaszerbekezds"/>
              <w:ind w:left="0"/>
              <w:jc w:val="center"/>
            </w:pPr>
          </w:p>
        </w:tc>
        <w:tc>
          <w:tcPr>
            <w:tcW w:w="4394" w:type="dxa"/>
          </w:tcPr>
          <w:p w:rsidR="00EB5A51" w:rsidRDefault="005F46C2" w:rsidP="00C556B9">
            <w:pPr>
              <w:pStyle w:val="Listaszerbekezds"/>
              <w:ind w:left="0"/>
              <w:jc w:val="center"/>
            </w:pPr>
            <w:r w:rsidRPr="002C747B">
              <w:t>2017.</w:t>
            </w:r>
            <w:r w:rsidR="002C747B">
              <w:t xml:space="preserve"> </w:t>
            </w:r>
            <w:r w:rsidRPr="002C747B">
              <w:t>április 20.</w:t>
            </w:r>
          </w:p>
          <w:p w:rsidR="00E018F0" w:rsidRDefault="00E018F0" w:rsidP="00C556B9">
            <w:pPr>
              <w:pStyle w:val="Listaszerbekezds"/>
              <w:ind w:left="0"/>
              <w:jc w:val="center"/>
            </w:pPr>
          </w:p>
        </w:tc>
      </w:tr>
      <w:tr w:rsidR="00EB5A51" w:rsidTr="00C556B9">
        <w:trPr>
          <w:jc w:val="center"/>
        </w:trPr>
        <w:tc>
          <w:tcPr>
            <w:tcW w:w="1470" w:type="dxa"/>
            <w:vAlign w:val="center"/>
          </w:tcPr>
          <w:p w:rsidR="00EB5A51" w:rsidRPr="00AA3D18" w:rsidRDefault="00EB5A51" w:rsidP="00C556B9">
            <w:pPr>
              <w:pStyle w:val="Listaszerbekezds"/>
              <w:ind w:left="0"/>
              <w:jc w:val="both"/>
              <w:rPr>
                <w:b/>
              </w:rPr>
            </w:pPr>
            <w:r w:rsidRPr="00AA3D18">
              <w:rPr>
                <w:b/>
              </w:rPr>
              <w:t>Elvégzett műszaki tartalom</w:t>
            </w:r>
          </w:p>
        </w:tc>
        <w:tc>
          <w:tcPr>
            <w:tcW w:w="3917" w:type="dxa"/>
          </w:tcPr>
          <w:p w:rsidR="00EB5A51" w:rsidRDefault="00EB5A51" w:rsidP="00EB5A51">
            <w:pPr>
              <w:pStyle w:val="Listaszerbekezds"/>
              <w:numPr>
                <w:ilvl w:val="0"/>
                <w:numId w:val="38"/>
              </w:numPr>
              <w:ind w:left="176" w:hanging="176"/>
            </w:pPr>
            <w:r>
              <w:t>Foglalkoztatási helyzetelemzés készítése</w:t>
            </w:r>
          </w:p>
          <w:p w:rsidR="00EB5A51" w:rsidRDefault="00EB5A51" w:rsidP="00EB5A51">
            <w:pPr>
              <w:pStyle w:val="Listaszerbekezds"/>
              <w:numPr>
                <w:ilvl w:val="0"/>
                <w:numId w:val="38"/>
              </w:numPr>
              <w:ind w:left="176" w:hanging="176"/>
            </w:pPr>
            <w:r>
              <w:t>Megvalósíthatósági tanulmány készítése</w:t>
            </w:r>
          </w:p>
        </w:tc>
        <w:tc>
          <w:tcPr>
            <w:tcW w:w="4678" w:type="dxa"/>
          </w:tcPr>
          <w:p w:rsidR="00EB5A51" w:rsidRPr="00513D68" w:rsidRDefault="00EB5A51" w:rsidP="00EB5A51">
            <w:pPr>
              <w:pStyle w:val="Listaszerbekezds"/>
              <w:numPr>
                <w:ilvl w:val="0"/>
                <w:numId w:val="37"/>
              </w:numPr>
              <w:ind w:left="176" w:hanging="176"/>
            </w:pPr>
            <w:r w:rsidRPr="00513D68">
              <w:t>Részletes foglalkoztatási stratégia és akcióterv</w:t>
            </w:r>
            <w:r>
              <w:t xml:space="preserve"> készítése</w:t>
            </w:r>
          </w:p>
          <w:p w:rsidR="00EB5A51" w:rsidRPr="00513D68" w:rsidRDefault="00EB5A51" w:rsidP="00EB5A51">
            <w:pPr>
              <w:pStyle w:val="Listaszerbekezds"/>
              <w:numPr>
                <w:ilvl w:val="0"/>
                <w:numId w:val="37"/>
              </w:numPr>
              <w:ind w:left="176" w:hanging="176"/>
            </w:pPr>
            <w:r w:rsidRPr="00513D68">
              <w:t xml:space="preserve">Munkaprogram </w:t>
            </w:r>
            <w:r>
              <w:t xml:space="preserve">készítése </w:t>
            </w:r>
            <w:r w:rsidRPr="00513D68">
              <w:t>a Foglalkoztatási Pakt</w:t>
            </w:r>
            <w:r>
              <w:t xml:space="preserve">um stratégiájának/akciótervének </w:t>
            </w:r>
            <w:r w:rsidRPr="00513D68">
              <w:t xml:space="preserve">megvalósítására </w:t>
            </w:r>
          </w:p>
          <w:p w:rsidR="00EB5A51" w:rsidRPr="00513D68" w:rsidRDefault="00EB5A51" w:rsidP="00EB5A51">
            <w:pPr>
              <w:pStyle w:val="Listaszerbekezds"/>
              <w:numPr>
                <w:ilvl w:val="0"/>
                <w:numId w:val="37"/>
              </w:numPr>
              <w:ind w:left="176" w:hanging="176"/>
            </w:pPr>
            <w:r w:rsidRPr="00513D68">
              <w:t>Paktumszevezet sz</w:t>
            </w:r>
            <w:r>
              <w:t>ervezeti és működési szabályzatának</w:t>
            </w:r>
            <w:r w:rsidRPr="00513D68">
              <w:t xml:space="preserve"> (SZMSZ) </w:t>
            </w:r>
            <w:r>
              <w:t>elkészítése</w:t>
            </w:r>
          </w:p>
          <w:p w:rsidR="00EB5A51" w:rsidRDefault="00EB5A51" w:rsidP="00C556B9">
            <w:pPr>
              <w:pStyle w:val="Listaszerbekezds"/>
              <w:ind w:left="0"/>
            </w:pPr>
          </w:p>
        </w:tc>
        <w:tc>
          <w:tcPr>
            <w:tcW w:w="4394" w:type="dxa"/>
          </w:tcPr>
          <w:p w:rsidR="00EB5A51" w:rsidRPr="00D01190" w:rsidRDefault="00EB5A51" w:rsidP="00EB5A5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>Forrástérkép</w:t>
            </w:r>
            <w:r>
              <w:t xml:space="preserve"> elkészítése</w:t>
            </w:r>
          </w:p>
          <w:p w:rsidR="00EB5A51" w:rsidRPr="00D01190" w:rsidRDefault="00EB5A51" w:rsidP="00EB5A5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>Salgótarj</w:t>
            </w:r>
            <w:r>
              <w:t>án város humán erőforrás térképének elkészítése</w:t>
            </w:r>
          </w:p>
          <w:p w:rsidR="00EB5A51" w:rsidRPr="00D01190" w:rsidRDefault="00EB5A51" w:rsidP="00EB5A5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 xml:space="preserve">Befektetés ösztönzési program </w:t>
            </w:r>
            <w:r>
              <w:t>elkészítése</w:t>
            </w:r>
          </w:p>
          <w:p w:rsidR="00EB5A51" w:rsidRPr="00D01190" w:rsidRDefault="00EB5A51" w:rsidP="00EB5A5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 xml:space="preserve">Kompetencia kézikönyv </w:t>
            </w:r>
            <w:r>
              <w:t>elkészítése</w:t>
            </w:r>
          </w:p>
          <w:p w:rsidR="00EB5A51" w:rsidRDefault="00EB5A51" w:rsidP="00C556B9">
            <w:pPr>
              <w:pStyle w:val="Listaszerbekezds"/>
              <w:ind w:left="0"/>
              <w:jc w:val="both"/>
            </w:pPr>
          </w:p>
        </w:tc>
      </w:tr>
      <w:tr w:rsidR="00EB5A51" w:rsidTr="00C556B9">
        <w:trPr>
          <w:trHeight w:val="549"/>
          <w:jc w:val="center"/>
        </w:trPr>
        <w:tc>
          <w:tcPr>
            <w:tcW w:w="1470" w:type="dxa"/>
            <w:vAlign w:val="center"/>
          </w:tcPr>
          <w:p w:rsidR="00EB5A51" w:rsidRPr="00AA3D18" w:rsidRDefault="00EB5A51" w:rsidP="00C556B9">
            <w:pPr>
              <w:pStyle w:val="Listaszerbekezds"/>
              <w:ind w:left="0"/>
              <w:jc w:val="both"/>
              <w:rPr>
                <w:b/>
              </w:rPr>
            </w:pPr>
            <w:r w:rsidRPr="00AA3D18">
              <w:rPr>
                <w:b/>
              </w:rPr>
              <w:t>Összege</w:t>
            </w:r>
          </w:p>
        </w:tc>
        <w:tc>
          <w:tcPr>
            <w:tcW w:w="3917" w:type="dxa"/>
          </w:tcPr>
          <w:p w:rsidR="00EB5A51" w:rsidRDefault="00EB5A51" w:rsidP="00E018F0">
            <w:pPr>
              <w:jc w:val="center"/>
            </w:pPr>
          </w:p>
          <w:p w:rsidR="00E018F0" w:rsidRPr="00D94020" w:rsidRDefault="00E018F0" w:rsidP="00E018F0">
            <w:pPr>
              <w:jc w:val="center"/>
              <w:rPr>
                <w:sz w:val="24"/>
                <w:szCs w:val="24"/>
              </w:rPr>
            </w:pPr>
            <w:r w:rsidRPr="00D94020">
              <w:rPr>
                <w:sz w:val="24"/>
                <w:szCs w:val="24"/>
              </w:rPr>
              <w:t>………………………………..Ft +ÁFA</w:t>
            </w:r>
          </w:p>
        </w:tc>
        <w:tc>
          <w:tcPr>
            <w:tcW w:w="4678" w:type="dxa"/>
          </w:tcPr>
          <w:p w:rsidR="00D94020" w:rsidRDefault="00D94020" w:rsidP="00C556B9">
            <w:pPr>
              <w:pStyle w:val="Listaszerbekezds"/>
              <w:ind w:left="176"/>
            </w:pPr>
          </w:p>
          <w:p w:rsidR="00EB5A51" w:rsidRDefault="00D94020" w:rsidP="00C556B9">
            <w:pPr>
              <w:pStyle w:val="Listaszerbekezds"/>
              <w:ind w:left="176"/>
            </w:pPr>
            <w:r>
              <w:t>……………………………..Ft +ÁFA</w:t>
            </w:r>
          </w:p>
        </w:tc>
        <w:tc>
          <w:tcPr>
            <w:tcW w:w="4394" w:type="dxa"/>
          </w:tcPr>
          <w:p w:rsidR="00D94020" w:rsidRDefault="00D94020" w:rsidP="00C556B9">
            <w:pPr>
              <w:pStyle w:val="Listaszerbekezds"/>
              <w:ind w:left="176"/>
            </w:pPr>
          </w:p>
          <w:p w:rsidR="00EB5A51" w:rsidRDefault="00D94020" w:rsidP="00C556B9">
            <w:pPr>
              <w:pStyle w:val="Listaszerbekezds"/>
              <w:ind w:left="176"/>
            </w:pPr>
            <w:r>
              <w:t>………………………………Ft +ÁFA</w:t>
            </w:r>
          </w:p>
        </w:tc>
      </w:tr>
    </w:tbl>
    <w:p w:rsidR="00EB5A51" w:rsidRPr="00AD0374" w:rsidRDefault="002740DD" w:rsidP="002740DD">
      <w:pPr>
        <w:pStyle w:val="Listaszerbekezds"/>
        <w:tabs>
          <w:tab w:val="left" w:pos="3428"/>
        </w:tabs>
        <w:ind w:left="0"/>
        <w:jc w:val="both"/>
      </w:pPr>
      <w:r>
        <w:tab/>
      </w:r>
    </w:p>
    <w:p w:rsidR="00EB5A51" w:rsidRPr="004B2B1A" w:rsidRDefault="00EB5A51" w:rsidP="00EB5A51">
      <w:pPr>
        <w:pStyle w:val="Listaszerbekezds"/>
        <w:ind w:left="0"/>
        <w:jc w:val="both"/>
      </w:pPr>
    </w:p>
    <w:p w:rsidR="004247CB" w:rsidRDefault="004247CB" w:rsidP="004247CB">
      <w:pPr>
        <w:spacing w:after="0" w:line="240" w:lineRule="auto"/>
        <w:ind w:right="5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247CB" w:rsidRDefault="004247CB" w:rsidP="004247CB">
      <w:pPr>
        <w:spacing w:after="0" w:line="240" w:lineRule="auto"/>
        <w:ind w:right="5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1269" w:rsidRPr="00BA1269" w:rsidRDefault="00BA1269" w:rsidP="00BA12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26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Módosított feltétel: </w:t>
      </w:r>
    </w:p>
    <w:p w:rsidR="00BA1269" w:rsidRDefault="00BA1269" w:rsidP="00BA12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1269" w:rsidRPr="00F36E98" w:rsidRDefault="00BA1269" w:rsidP="00BA12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2B1A">
        <w:rPr>
          <w:rFonts w:ascii="Times New Roman" w:hAnsi="Times New Roman" w:cs="Times New Roman"/>
          <w:b/>
          <w:sz w:val="32"/>
          <w:szCs w:val="32"/>
        </w:rPr>
        <w:t>PÉNZÜGYI-MŰSZAKI ÜTEMTERV</w:t>
      </w:r>
    </w:p>
    <w:p w:rsidR="00BA1269" w:rsidRDefault="00BA1269" w:rsidP="00BA126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4B2B1A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</w:t>
      </w:r>
    </w:p>
    <w:p w:rsidR="00BA1269" w:rsidRPr="00F36E98" w:rsidRDefault="00BA1269" w:rsidP="00BA126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</w:pPr>
      <w:r w:rsidRPr="004B2B1A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című pályázat szakmai tartalmának 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BA1269" w:rsidRDefault="00BA1269" w:rsidP="00BA126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A1269" w:rsidRDefault="00BA1269" w:rsidP="00BA126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A1269" w:rsidRDefault="00BA1269" w:rsidP="00BA12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vállalkozási szerződés IV.1. pontjában meghatározott vállalkozói díj a következő ütemezés szerint kerül kiszámlázásra.</w:t>
      </w:r>
    </w:p>
    <w:p w:rsidR="00BA1269" w:rsidRDefault="00BA1269" w:rsidP="00BA126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4459" w:type="dxa"/>
        <w:jc w:val="center"/>
        <w:tblLook w:val="04A0" w:firstRow="1" w:lastRow="0" w:firstColumn="1" w:lastColumn="0" w:noHBand="0" w:noVBand="1"/>
      </w:tblPr>
      <w:tblGrid>
        <w:gridCol w:w="1470"/>
        <w:gridCol w:w="3917"/>
        <w:gridCol w:w="4678"/>
        <w:gridCol w:w="4394"/>
      </w:tblGrid>
      <w:tr w:rsidR="00BA1269" w:rsidRPr="00AA3D18" w:rsidTr="001261E1">
        <w:trPr>
          <w:jc w:val="center"/>
        </w:trPr>
        <w:tc>
          <w:tcPr>
            <w:tcW w:w="1470" w:type="dxa"/>
          </w:tcPr>
          <w:p w:rsidR="00BA1269" w:rsidRPr="00AF452A" w:rsidRDefault="00BA1269" w:rsidP="001261E1">
            <w:pPr>
              <w:pStyle w:val="Listaszerbekezds"/>
              <w:ind w:left="0"/>
              <w:jc w:val="center"/>
              <w:rPr>
                <w:b/>
                <w:i/>
              </w:rPr>
            </w:pPr>
          </w:p>
        </w:tc>
        <w:tc>
          <w:tcPr>
            <w:tcW w:w="3917" w:type="dxa"/>
          </w:tcPr>
          <w:p w:rsidR="00BA1269" w:rsidRPr="00AA3D18" w:rsidRDefault="00BA1269" w:rsidP="00BA1269">
            <w:pPr>
              <w:pStyle w:val="Listaszerbekezds"/>
              <w:ind w:left="-16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I.        </w:t>
            </w:r>
            <w:r w:rsidRPr="00AA3D18">
              <w:rPr>
                <w:b/>
                <w:i/>
              </w:rPr>
              <w:t>rész-számla</w:t>
            </w:r>
          </w:p>
        </w:tc>
        <w:tc>
          <w:tcPr>
            <w:tcW w:w="4678" w:type="dxa"/>
          </w:tcPr>
          <w:p w:rsidR="00BA1269" w:rsidRPr="00BA1269" w:rsidRDefault="00BA1269" w:rsidP="00BA126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A1269">
              <w:rPr>
                <w:rFonts w:ascii="Times New Roman" w:hAnsi="Times New Roman" w:cs="Times New Roman"/>
                <w:b/>
                <w:i/>
              </w:rPr>
              <w:t>II. rész-számla</w:t>
            </w:r>
          </w:p>
        </w:tc>
        <w:tc>
          <w:tcPr>
            <w:tcW w:w="4394" w:type="dxa"/>
          </w:tcPr>
          <w:p w:rsidR="00BA1269" w:rsidRPr="00AA3D18" w:rsidRDefault="00BA1269" w:rsidP="001261E1">
            <w:pPr>
              <w:pStyle w:val="Listaszerbekezds"/>
              <w:ind w:lef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Végszámla</w:t>
            </w:r>
          </w:p>
        </w:tc>
      </w:tr>
      <w:tr w:rsidR="00BA1269" w:rsidTr="00AF452A">
        <w:trPr>
          <w:trHeight w:val="703"/>
          <w:jc w:val="center"/>
        </w:trPr>
        <w:tc>
          <w:tcPr>
            <w:tcW w:w="1470" w:type="dxa"/>
            <w:vAlign w:val="center"/>
          </w:tcPr>
          <w:p w:rsidR="00BA1269" w:rsidRPr="00AF452A" w:rsidRDefault="00BA1269" w:rsidP="001261E1">
            <w:pPr>
              <w:pStyle w:val="Listaszerbekezds"/>
              <w:ind w:left="0"/>
              <w:jc w:val="both"/>
              <w:rPr>
                <w:b/>
              </w:rPr>
            </w:pPr>
            <w:r w:rsidRPr="00AF452A">
              <w:rPr>
                <w:b/>
              </w:rPr>
              <w:t>Teljesítési határidő</w:t>
            </w:r>
          </w:p>
        </w:tc>
        <w:tc>
          <w:tcPr>
            <w:tcW w:w="3917" w:type="dxa"/>
            <w:vAlign w:val="center"/>
          </w:tcPr>
          <w:p w:rsidR="00BA1269" w:rsidRPr="002C747B" w:rsidRDefault="00BA1269" w:rsidP="001261E1">
            <w:pPr>
              <w:pStyle w:val="Listaszerbekezds"/>
              <w:ind w:left="0"/>
              <w:jc w:val="center"/>
            </w:pPr>
            <w:r w:rsidRPr="002C747B">
              <w:t>2016. december 20.</w:t>
            </w:r>
          </w:p>
        </w:tc>
        <w:tc>
          <w:tcPr>
            <w:tcW w:w="4678" w:type="dxa"/>
            <w:vAlign w:val="center"/>
          </w:tcPr>
          <w:p w:rsidR="00BA1269" w:rsidRPr="002C747B" w:rsidRDefault="00BA1269" w:rsidP="00AF452A">
            <w:pPr>
              <w:pStyle w:val="Listaszerbekezds"/>
              <w:ind w:left="0"/>
              <w:jc w:val="center"/>
            </w:pPr>
            <w:r>
              <w:t xml:space="preserve">2017. január </w:t>
            </w:r>
            <w:r w:rsidRPr="002C747B">
              <w:t>20.</w:t>
            </w:r>
          </w:p>
        </w:tc>
        <w:tc>
          <w:tcPr>
            <w:tcW w:w="4394" w:type="dxa"/>
            <w:vAlign w:val="center"/>
          </w:tcPr>
          <w:p w:rsidR="00BA1269" w:rsidRPr="00AF452A" w:rsidRDefault="00BA1269" w:rsidP="00A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69">
              <w:rPr>
                <w:rFonts w:ascii="Times New Roman" w:hAnsi="Times New Roman" w:cs="Times New Roman"/>
                <w:sz w:val="24"/>
                <w:szCs w:val="24"/>
              </w:rPr>
              <w:t>szerződés hatál</w:t>
            </w:r>
            <w:r w:rsidR="00AF452A">
              <w:rPr>
                <w:rFonts w:ascii="Times New Roman" w:hAnsi="Times New Roman" w:cs="Times New Roman"/>
                <w:sz w:val="24"/>
                <w:szCs w:val="24"/>
              </w:rPr>
              <w:t>ybalépésétől számított 9 hónap</w:t>
            </w:r>
          </w:p>
        </w:tc>
      </w:tr>
      <w:tr w:rsidR="00BA1269" w:rsidTr="001261E1">
        <w:trPr>
          <w:jc w:val="center"/>
        </w:trPr>
        <w:tc>
          <w:tcPr>
            <w:tcW w:w="1470" w:type="dxa"/>
            <w:vAlign w:val="center"/>
          </w:tcPr>
          <w:p w:rsidR="00BA1269" w:rsidRPr="00AA3D18" w:rsidRDefault="00BA1269" w:rsidP="001261E1">
            <w:pPr>
              <w:pStyle w:val="Listaszerbekezds"/>
              <w:ind w:left="0"/>
              <w:jc w:val="both"/>
              <w:rPr>
                <w:b/>
              </w:rPr>
            </w:pPr>
            <w:r w:rsidRPr="00AA3D18">
              <w:rPr>
                <w:b/>
              </w:rPr>
              <w:t>Elvégzett műszaki tartalom</w:t>
            </w:r>
          </w:p>
        </w:tc>
        <w:tc>
          <w:tcPr>
            <w:tcW w:w="3917" w:type="dxa"/>
          </w:tcPr>
          <w:p w:rsidR="00BA1269" w:rsidRDefault="00BA1269" w:rsidP="001261E1">
            <w:pPr>
              <w:pStyle w:val="Listaszerbekezds"/>
              <w:numPr>
                <w:ilvl w:val="0"/>
                <w:numId w:val="38"/>
              </w:numPr>
              <w:ind w:left="176" w:hanging="176"/>
            </w:pPr>
            <w:r>
              <w:t>Foglalkoztatási helyzetelemzés készítése</w:t>
            </w:r>
          </w:p>
          <w:p w:rsidR="00BA1269" w:rsidRDefault="00BA1269" w:rsidP="001261E1">
            <w:pPr>
              <w:pStyle w:val="Listaszerbekezds"/>
              <w:numPr>
                <w:ilvl w:val="0"/>
                <w:numId w:val="38"/>
              </w:numPr>
              <w:ind w:left="176" w:hanging="176"/>
            </w:pPr>
            <w:r>
              <w:t>Megvalósíthatósági tanulmány készítése</w:t>
            </w:r>
          </w:p>
        </w:tc>
        <w:tc>
          <w:tcPr>
            <w:tcW w:w="4678" w:type="dxa"/>
          </w:tcPr>
          <w:p w:rsidR="00BA1269" w:rsidRPr="00513D68" w:rsidRDefault="00BA1269" w:rsidP="001261E1">
            <w:pPr>
              <w:pStyle w:val="Listaszerbekezds"/>
              <w:numPr>
                <w:ilvl w:val="0"/>
                <w:numId w:val="37"/>
              </w:numPr>
              <w:ind w:left="176" w:hanging="176"/>
            </w:pPr>
            <w:r w:rsidRPr="00513D68">
              <w:t>Részletes foglalkoztatási stratégia és akcióterv</w:t>
            </w:r>
            <w:r>
              <w:t xml:space="preserve"> készítése</w:t>
            </w:r>
          </w:p>
          <w:p w:rsidR="00BA1269" w:rsidRPr="00513D68" w:rsidRDefault="00BA1269" w:rsidP="001261E1">
            <w:pPr>
              <w:pStyle w:val="Listaszerbekezds"/>
              <w:numPr>
                <w:ilvl w:val="0"/>
                <w:numId w:val="37"/>
              </w:numPr>
              <w:ind w:left="176" w:hanging="176"/>
            </w:pPr>
            <w:r w:rsidRPr="00513D68">
              <w:t xml:space="preserve">Munkaprogram </w:t>
            </w:r>
            <w:r>
              <w:t xml:space="preserve">készítése </w:t>
            </w:r>
            <w:r w:rsidRPr="00513D68">
              <w:t>a Foglalkoztatási Pakt</w:t>
            </w:r>
            <w:r>
              <w:t xml:space="preserve">um stratégiájának/akciótervének </w:t>
            </w:r>
            <w:r w:rsidRPr="00513D68">
              <w:t xml:space="preserve">megvalósítására </w:t>
            </w:r>
          </w:p>
          <w:p w:rsidR="00BA1269" w:rsidRPr="00513D68" w:rsidRDefault="00BA1269" w:rsidP="001261E1">
            <w:pPr>
              <w:pStyle w:val="Listaszerbekezds"/>
              <w:numPr>
                <w:ilvl w:val="0"/>
                <w:numId w:val="37"/>
              </w:numPr>
              <w:ind w:left="176" w:hanging="176"/>
            </w:pPr>
            <w:r w:rsidRPr="00513D68">
              <w:t>Paktumszevezet sz</w:t>
            </w:r>
            <w:r>
              <w:t>ervezeti és működési szabályzatának</w:t>
            </w:r>
            <w:r w:rsidRPr="00513D68">
              <w:t xml:space="preserve"> (SZMSZ) </w:t>
            </w:r>
            <w:r>
              <w:t>elkészítése</w:t>
            </w:r>
          </w:p>
          <w:p w:rsidR="00BA1269" w:rsidRDefault="00BA1269" w:rsidP="001261E1">
            <w:pPr>
              <w:pStyle w:val="Listaszerbekezds"/>
              <w:ind w:left="0"/>
            </w:pPr>
          </w:p>
        </w:tc>
        <w:tc>
          <w:tcPr>
            <w:tcW w:w="4394" w:type="dxa"/>
          </w:tcPr>
          <w:p w:rsidR="00BA1269" w:rsidRPr="00D01190" w:rsidRDefault="00BA1269" w:rsidP="001261E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>Forrástérkép</w:t>
            </w:r>
            <w:r>
              <w:t xml:space="preserve"> elkészítése</w:t>
            </w:r>
          </w:p>
          <w:p w:rsidR="00BA1269" w:rsidRPr="00D01190" w:rsidRDefault="00BA1269" w:rsidP="001261E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>Salgótarj</w:t>
            </w:r>
            <w:r>
              <w:t>án város humán erőforrás térképének elkészítése</w:t>
            </w:r>
          </w:p>
          <w:p w:rsidR="00BA1269" w:rsidRPr="00D01190" w:rsidRDefault="00BA1269" w:rsidP="001261E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 xml:space="preserve">Befektetés ösztönzési program </w:t>
            </w:r>
            <w:r>
              <w:t>elkészítése</w:t>
            </w:r>
          </w:p>
          <w:p w:rsidR="00BA1269" w:rsidRPr="00D01190" w:rsidRDefault="00BA1269" w:rsidP="001261E1">
            <w:pPr>
              <w:pStyle w:val="Listaszerbekezds"/>
              <w:numPr>
                <w:ilvl w:val="0"/>
                <w:numId w:val="39"/>
              </w:numPr>
              <w:ind w:left="176" w:hanging="176"/>
            </w:pPr>
            <w:r w:rsidRPr="00D01190">
              <w:t xml:space="preserve">Kompetencia kézikönyv </w:t>
            </w:r>
            <w:r>
              <w:t>elkészítése</w:t>
            </w:r>
          </w:p>
          <w:p w:rsidR="00BA1269" w:rsidRDefault="00BA1269" w:rsidP="001261E1">
            <w:pPr>
              <w:pStyle w:val="Listaszerbekezds"/>
              <w:ind w:left="0"/>
              <w:jc w:val="both"/>
            </w:pPr>
          </w:p>
        </w:tc>
      </w:tr>
      <w:tr w:rsidR="00BA1269" w:rsidTr="001261E1">
        <w:trPr>
          <w:trHeight w:val="549"/>
          <w:jc w:val="center"/>
        </w:trPr>
        <w:tc>
          <w:tcPr>
            <w:tcW w:w="1470" w:type="dxa"/>
            <w:vAlign w:val="center"/>
          </w:tcPr>
          <w:p w:rsidR="00BA1269" w:rsidRPr="00AA3D18" w:rsidRDefault="00BA1269" w:rsidP="001261E1">
            <w:pPr>
              <w:pStyle w:val="Listaszerbekezds"/>
              <w:ind w:left="0"/>
              <w:jc w:val="both"/>
              <w:rPr>
                <w:b/>
              </w:rPr>
            </w:pPr>
            <w:r w:rsidRPr="00AA3D18">
              <w:rPr>
                <w:b/>
              </w:rPr>
              <w:t>Összege</w:t>
            </w:r>
          </w:p>
        </w:tc>
        <w:tc>
          <w:tcPr>
            <w:tcW w:w="3917" w:type="dxa"/>
          </w:tcPr>
          <w:p w:rsidR="00BA1269" w:rsidRDefault="00BA1269" w:rsidP="001261E1">
            <w:pPr>
              <w:jc w:val="center"/>
            </w:pPr>
          </w:p>
          <w:p w:rsidR="00BA1269" w:rsidRPr="00D94020" w:rsidRDefault="00BA1269" w:rsidP="001261E1">
            <w:pPr>
              <w:jc w:val="center"/>
              <w:rPr>
                <w:sz w:val="24"/>
                <w:szCs w:val="24"/>
              </w:rPr>
            </w:pPr>
            <w:r w:rsidRPr="00D94020">
              <w:rPr>
                <w:sz w:val="24"/>
                <w:szCs w:val="24"/>
              </w:rPr>
              <w:t>………………………………..Ft +ÁFA</w:t>
            </w:r>
          </w:p>
        </w:tc>
        <w:tc>
          <w:tcPr>
            <w:tcW w:w="4678" w:type="dxa"/>
          </w:tcPr>
          <w:p w:rsidR="00BA1269" w:rsidRDefault="00BA1269" w:rsidP="001261E1">
            <w:pPr>
              <w:pStyle w:val="Listaszerbekezds"/>
              <w:ind w:left="176"/>
            </w:pPr>
          </w:p>
          <w:p w:rsidR="00BA1269" w:rsidRDefault="00BA1269" w:rsidP="001261E1">
            <w:pPr>
              <w:pStyle w:val="Listaszerbekezds"/>
              <w:ind w:left="176"/>
            </w:pPr>
            <w:r>
              <w:t>……………………………..Ft +ÁFA</w:t>
            </w:r>
          </w:p>
        </w:tc>
        <w:tc>
          <w:tcPr>
            <w:tcW w:w="4394" w:type="dxa"/>
          </w:tcPr>
          <w:p w:rsidR="00BA1269" w:rsidRDefault="00BA1269" w:rsidP="001261E1">
            <w:pPr>
              <w:pStyle w:val="Listaszerbekezds"/>
              <w:ind w:left="176"/>
            </w:pPr>
          </w:p>
          <w:p w:rsidR="00BA1269" w:rsidRDefault="00BA1269" w:rsidP="001261E1">
            <w:pPr>
              <w:pStyle w:val="Listaszerbekezds"/>
              <w:ind w:left="176"/>
            </w:pPr>
            <w:r>
              <w:t>………………………………Ft +ÁFA</w:t>
            </w:r>
          </w:p>
        </w:tc>
      </w:tr>
    </w:tbl>
    <w:p w:rsidR="00EB5A51" w:rsidRPr="00A82DC1" w:rsidRDefault="00EB5A51" w:rsidP="00A82DC1">
      <w:pPr>
        <w:pStyle w:val="Listaszerbekezds"/>
        <w:tabs>
          <w:tab w:val="left" w:pos="3428"/>
        </w:tabs>
        <w:ind w:left="0"/>
        <w:jc w:val="both"/>
        <w:sectPr w:rsidR="00EB5A51" w:rsidRPr="00A82DC1" w:rsidSect="00EB5A51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2E6AF5" w:rsidRPr="00822F24" w:rsidRDefault="002E6AF5" w:rsidP="00A82DC1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b/>
          <w:sz w:val="24"/>
          <w:szCs w:val="24"/>
        </w:rPr>
      </w:pPr>
    </w:p>
    <w:sectPr w:rsidR="002E6AF5" w:rsidRPr="00822F24" w:rsidSect="00EB5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6BF" w:rsidRDefault="005106BF" w:rsidP="00733311">
      <w:pPr>
        <w:spacing w:after="0" w:line="240" w:lineRule="auto"/>
      </w:pPr>
      <w:r>
        <w:separator/>
      </w:r>
    </w:p>
  </w:endnote>
  <w:endnote w:type="continuationSeparator" w:id="0">
    <w:p w:rsidR="005106BF" w:rsidRDefault="005106BF" w:rsidP="00733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5985308"/>
      <w:docPartObj>
        <w:docPartGallery w:val="Page Numbers (Bottom of Page)"/>
        <w:docPartUnique/>
      </w:docPartObj>
    </w:sdtPr>
    <w:sdtEndPr/>
    <w:sdtContent>
      <w:p w:rsidR="009E4834" w:rsidRDefault="00794126">
        <w:pPr>
          <w:pStyle w:val="llb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hu-H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0" t="0" r="12700" b="18415"/>
                  <wp:wrapNone/>
                  <wp:docPr id="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E4834" w:rsidRDefault="007D1588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 w:rsidR="009E4834"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AF452A" w:rsidRPr="00AF452A">
                                <w:rPr>
                                  <w:noProof/>
                                  <w:color w:val="808080" w:themeColor="text1" w:themeTint="7F"/>
                                </w:rPr>
                                <w:t>3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AutoShape 1" o:spid="_x0000_s1026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:rsidR="009E4834" w:rsidRDefault="007D1588">
                        <w:pPr>
                          <w:jc w:val="center"/>
                        </w:pPr>
                        <w:r>
                          <w:fldChar w:fldCharType="begin"/>
                        </w:r>
                        <w:r w:rsidR="009E4834">
                          <w:instrText>PAGE    \* MERGEFORMAT</w:instrText>
                        </w:r>
                        <w:r>
                          <w:fldChar w:fldCharType="separate"/>
                        </w:r>
                        <w:r w:rsidR="00AF452A" w:rsidRPr="00AF452A">
                          <w:rPr>
                            <w:noProof/>
                            <w:color w:val="808080" w:themeColor="text1" w:themeTint="7F"/>
                          </w:rPr>
                          <w:t>3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6BF" w:rsidRDefault="005106BF" w:rsidP="00733311">
      <w:pPr>
        <w:spacing w:after="0" w:line="240" w:lineRule="auto"/>
      </w:pPr>
      <w:r>
        <w:separator/>
      </w:r>
    </w:p>
  </w:footnote>
  <w:footnote w:type="continuationSeparator" w:id="0">
    <w:p w:rsidR="005106BF" w:rsidRDefault="005106BF" w:rsidP="00733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00000022"/>
    <w:multiLevelType w:val="multilevel"/>
    <w:tmpl w:val="00000022"/>
    <w:name w:val="WW8Num58"/>
    <w:lvl w:ilvl="0">
      <w:start w:val="4"/>
      <w:numFmt w:val="decimal"/>
      <w:lvlText w:val="%1."/>
      <w:lvlJc w:val="left"/>
      <w:pPr>
        <w:tabs>
          <w:tab w:val="num" w:pos="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25"/>
    <w:multiLevelType w:val="multilevel"/>
    <w:tmpl w:val="040E001F"/>
    <w:name w:val="WW8Num6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0A90743"/>
    <w:multiLevelType w:val="hybridMultilevel"/>
    <w:tmpl w:val="36AE31D0"/>
    <w:lvl w:ilvl="0" w:tplc="FB00EA0A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560" w:hanging="360"/>
      </w:pPr>
    </w:lvl>
    <w:lvl w:ilvl="2" w:tplc="040E001B" w:tentative="1">
      <w:start w:val="1"/>
      <w:numFmt w:val="lowerRoman"/>
      <w:lvlText w:val="%3."/>
      <w:lvlJc w:val="right"/>
      <w:pPr>
        <w:ind w:left="8280" w:hanging="180"/>
      </w:pPr>
    </w:lvl>
    <w:lvl w:ilvl="3" w:tplc="040E000F" w:tentative="1">
      <w:start w:val="1"/>
      <w:numFmt w:val="decimal"/>
      <w:lvlText w:val="%4."/>
      <w:lvlJc w:val="left"/>
      <w:pPr>
        <w:ind w:left="9000" w:hanging="360"/>
      </w:pPr>
    </w:lvl>
    <w:lvl w:ilvl="4" w:tplc="040E0019" w:tentative="1">
      <w:start w:val="1"/>
      <w:numFmt w:val="lowerLetter"/>
      <w:lvlText w:val="%5."/>
      <w:lvlJc w:val="left"/>
      <w:pPr>
        <w:ind w:left="9720" w:hanging="360"/>
      </w:pPr>
    </w:lvl>
    <w:lvl w:ilvl="5" w:tplc="040E001B" w:tentative="1">
      <w:start w:val="1"/>
      <w:numFmt w:val="lowerRoman"/>
      <w:lvlText w:val="%6."/>
      <w:lvlJc w:val="right"/>
      <w:pPr>
        <w:ind w:left="10440" w:hanging="180"/>
      </w:pPr>
    </w:lvl>
    <w:lvl w:ilvl="6" w:tplc="040E000F" w:tentative="1">
      <w:start w:val="1"/>
      <w:numFmt w:val="decimal"/>
      <w:lvlText w:val="%7."/>
      <w:lvlJc w:val="left"/>
      <w:pPr>
        <w:ind w:left="11160" w:hanging="360"/>
      </w:pPr>
    </w:lvl>
    <w:lvl w:ilvl="7" w:tplc="040E0019" w:tentative="1">
      <w:start w:val="1"/>
      <w:numFmt w:val="lowerLetter"/>
      <w:lvlText w:val="%8."/>
      <w:lvlJc w:val="left"/>
      <w:pPr>
        <w:ind w:left="11880" w:hanging="360"/>
      </w:pPr>
    </w:lvl>
    <w:lvl w:ilvl="8" w:tplc="040E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5" w15:restartNumberingAfterBreak="0">
    <w:nsid w:val="057C18B4"/>
    <w:multiLevelType w:val="hybridMultilevel"/>
    <w:tmpl w:val="C930B4BE"/>
    <w:lvl w:ilvl="0" w:tplc="8BD4D054">
      <w:start w:val="1"/>
      <w:numFmt w:val="upperRoman"/>
      <w:lvlText w:val="%1."/>
      <w:lvlJc w:val="left"/>
      <w:pPr>
        <w:ind w:left="1004" w:hanging="720"/>
      </w:pPr>
      <w:rPr>
        <w:rFonts w:ascii="Times New Roman" w:eastAsia="Calibri" w:hAnsi="Times New Roman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CB5721"/>
    <w:multiLevelType w:val="hybridMultilevel"/>
    <w:tmpl w:val="4E10192A"/>
    <w:lvl w:ilvl="0" w:tplc="2CB8DF8A">
      <w:start w:val="11"/>
      <w:numFmt w:val="decimal"/>
      <w:lvlText w:val="%1."/>
      <w:lvlJc w:val="left"/>
      <w:pPr>
        <w:ind w:left="735" w:hanging="375"/>
      </w:pPr>
      <w:rPr>
        <w:rFonts w:hint="default"/>
        <w:b w:val="0"/>
        <w:sz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ED2E83"/>
    <w:multiLevelType w:val="hybridMultilevel"/>
    <w:tmpl w:val="F99427FE"/>
    <w:lvl w:ilvl="0" w:tplc="81D09406">
      <w:start w:val="1"/>
      <w:numFmt w:val="decimal"/>
      <w:lvlText w:val="%1."/>
      <w:lvlJc w:val="left"/>
      <w:pPr>
        <w:tabs>
          <w:tab w:val="num" w:pos="568"/>
        </w:tabs>
        <w:ind w:left="568" w:firstLine="0"/>
      </w:pPr>
      <w:rPr>
        <w:rFonts w:ascii="Times New Roman" w:hAnsi="Times New Roman" w:cs="Times New Roman" w:hint="default"/>
        <w:sz w:val="24"/>
        <w:szCs w:val="24"/>
      </w:rPr>
    </w:lvl>
    <w:lvl w:ilvl="1" w:tplc="040E0019" w:tentative="1">
      <w:start w:val="1"/>
      <w:numFmt w:val="lowerLetter"/>
      <w:pStyle w:val="Cmsor2"/>
      <w:lvlText w:val="%2."/>
      <w:lvlJc w:val="left"/>
      <w:pPr>
        <w:tabs>
          <w:tab w:val="num" w:pos="2008"/>
        </w:tabs>
        <w:ind w:left="2008" w:hanging="360"/>
      </w:pPr>
    </w:lvl>
    <w:lvl w:ilvl="2" w:tplc="040E001B" w:tentative="1">
      <w:start w:val="1"/>
      <w:numFmt w:val="lowerRoman"/>
      <w:pStyle w:val="Cmsor31"/>
      <w:lvlText w:val="%3."/>
      <w:lvlJc w:val="right"/>
      <w:pPr>
        <w:tabs>
          <w:tab w:val="num" w:pos="2728"/>
        </w:tabs>
        <w:ind w:left="272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8" w15:restartNumberingAfterBreak="0">
    <w:nsid w:val="195C0CA9"/>
    <w:multiLevelType w:val="hybridMultilevel"/>
    <w:tmpl w:val="E8B4FE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C075A"/>
    <w:multiLevelType w:val="multilevel"/>
    <w:tmpl w:val="35CC42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570"/>
      </w:pPr>
      <w:rPr>
        <w:rFonts w:eastAsia="Times New Roman F駘k駻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 F駘k駻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eastAsia="Times New Roman F駘k駻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 F駘k駻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 F駘k駻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 F駘k駻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 F駘k駻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 F駘k駻" w:hint="default"/>
      </w:rPr>
    </w:lvl>
  </w:abstractNum>
  <w:abstractNum w:abstractNumId="10" w15:restartNumberingAfterBreak="0">
    <w:nsid w:val="1FC50C40"/>
    <w:multiLevelType w:val="hybridMultilevel"/>
    <w:tmpl w:val="E188B95E"/>
    <w:name w:val="WW8Num42"/>
    <w:lvl w:ilvl="0" w:tplc="32068C02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30B1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DE097C"/>
    <w:multiLevelType w:val="hybridMultilevel"/>
    <w:tmpl w:val="064C1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E73F7"/>
    <w:multiLevelType w:val="hybridMultilevel"/>
    <w:tmpl w:val="51325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9928BB"/>
    <w:multiLevelType w:val="hybridMultilevel"/>
    <w:tmpl w:val="D08638F4"/>
    <w:lvl w:ilvl="0" w:tplc="50785D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8689B"/>
    <w:multiLevelType w:val="hybridMultilevel"/>
    <w:tmpl w:val="7ADE167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6722AE5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92C90"/>
    <w:multiLevelType w:val="hybridMultilevel"/>
    <w:tmpl w:val="023E3F2A"/>
    <w:lvl w:ilvl="0" w:tplc="56D82DF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613F1"/>
    <w:multiLevelType w:val="multilevel"/>
    <w:tmpl w:val="040E001F"/>
    <w:numStyleLink w:val="Stlus2"/>
  </w:abstractNum>
  <w:abstractNum w:abstractNumId="18" w15:restartNumberingAfterBreak="0">
    <w:nsid w:val="2CCD6487"/>
    <w:multiLevelType w:val="hybridMultilevel"/>
    <w:tmpl w:val="C42AFBB4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E3EEA"/>
    <w:multiLevelType w:val="hybridMultilevel"/>
    <w:tmpl w:val="D0F84006"/>
    <w:lvl w:ilvl="0" w:tplc="81D094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87B2E"/>
    <w:multiLevelType w:val="hybridMultilevel"/>
    <w:tmpl w:val="7F86AA00"/>
    <w:lvl w:ilvl="0" w:tplc="E800EE6E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 F駘k駻" w:hAnsi="Times New Roman" w:cs="Times New Roman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AD26DC"/>
    <w:multiLevelType w:val="multilevel"/>
    <w:tmpl w:val="35CC42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570"/>
      </w:pPr>
      <w:rPr>
        <w:rFonts w:eastAsia="Times New Roman F駘k駻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 F駘k駻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eastAsia="Times New Roman F駘k駻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 F駘k駻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 F駘k駻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 F駘k駻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 F駘k駻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 F駘k駻" w:hint="default"/>
      </w:rPr>
    </w:lvl>
  </w:abstractNum>
  <w:abstractNum w:abstractNumId="22" w15:restartNumberingAfterBreak="0">
    <w:nsid w:val="37CB25DE"/>
    <w:multiLevelType w:val="hybridMultilevel"/>
    <w:tmpl w:val="B8CABCA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A092B1C"/>
    <w:multiLevelType w:val="multilevel"/>
    <w:tmpl w:val="040E001F"/>
    <w:styleLink w:val="Stlus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AD77B7E"/>
    <w:multiLevelType w:val="hybridMultilevel"/>
    <w:tmpl w:val="EC308F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053A9A"/>
    <w:multiLevelType w:val="hybridMultilevel"/>
    <w:tmpl w:val="B87ACC1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3542A83"/>
    <w:multiLevelType w:val="hybridMultilevel"/>
    <w:tmpl w:val="4E28CF3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35F6729"/>
    <w:multiLevelType w:val="hybridMultilevel"/>
    <w:tmpl w:val="D5F6F7C6"/>
    <w:lvl w:ilvl="0" w:tplc="157EF1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641520"/>
    <w:multiLevelType w:val="hybridMultilevel"/>
    <w:tmpl w:val="2962E40A"/>
    <w:lvl w:ilvl="0" w:tplc="3A2CF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757A53"/>
    <w:multiLevelType w:val="hybridMultilevel"/>
    <w:tmpl w:val="2EE0D5C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E1911"/>
    <w:multiLevelType w:val="hybridMultilevel"/>
    <w:tmpl w:val="41F4A750"/>
    <w:lvl w:ilvl="0" w:tplc="A05A2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9DD627C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A37BE"/>
    <w:multiLevelType w:val="hybridMultilevel"/>
    <w:tmpl w:val="DEC23632"/>
    <w:lvl w:ilvl="0" w:tplc="66D2248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532E28"/>
    <w:multiLevelType w:val="hybridMultilevel"/>
    <w:tmpl w:val="6A0E38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D17E2B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F87035"/>
    <w:multiLevelType w:val="hybridMultilevel"/>
    <w:tmpl w:val="E988C2B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CED1C9C"/>
    <w:multiLevelType w:val="hybridMultilevel"/>
    <w:tmpl w:val="93CC834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7D0543"/>
    <w:multiLevelType w:val="hybridMultilevel"/>
    <w:tmpl w:val="7930BD86"/>
    <w:lvl w:ilvl="0" w:tplc="D88ACA8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 F駘k駻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075090"/>
    <w:multiLevelType w:val="hybridMultilevel"/>
    <w:tmpl w:val="E340BA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9"/>
  </w:num>
  <w:num w:numId="3">
    <w:abstractNumId w:val="20"/>
  </w:num>
  <w:num w:numId="4">
    <w:abstractNumId w:val="31"/>
  </w:num>
  <w:num w:numId="5">
    <w:abstractNumId w:val="21"/>
  </w:num>
  <w:num w:numId="6">
    <w:abstractNumId w:val="2"/>
  </w:num>
  <w:num w:numId="7">
    <w:abstractNumId w:val="15"/>
  </w:num>
  <w:num w:numId="8">
    <w:abstractNumId w:val="9"/>
  </w:num>
  <w:num w:numId="9">
    <w:abstractNumId w:val="34"/>
  </w:num>
  <w:num w:numId="10">
    <w:abstractNumId w:val="16"/>
  </w:num>
  <w:num w:numId="11">
    <w:abstractNumId w:val="6"/>
  </w:num>
  <w:num w:numId="12">
    <w:abstractNumId w:val="17"/>
  </w:num>
  <w:num w:numId="13">
    <w:abstractNumId w:val="23"/>
  </w:num>
  <w:num w:numId="14">
    <w:abstractNumId w:val="3"/>
  </w:num>
  <w:num w:numId="15">
    <w:abstractNumId w:val="32"/>
  </w:num>
  <w:num w:numId="16">
    <w:abstractNumId w:val="0"/>
  </w:num>
  <w:num w:numId="17">
    <w:abstractNumId w:val="1"/>
  </w:num>
  <w:num w:numId="18">
    <w:abstractNumId w:val="10"/>
  </w:num>
  <w:num w:numId="19">
    <w:abstractNumId w:val="4"/>
  </w:num>
  <w:num w:numId="20">
    <w:abstractNumId w:val="37"/>
  </w:num>
  <w:num w:numId="21">
    <w:abstractNumId w:val="30"/>
  </w:num>
  <w:num w:numId="22">
    <w:abstractNumId w:val="33"/>
  </w:num>
  <w:num w:numId="23">
    <w:abstractNumId w:val="18"/>
  </w:num>
  <w:num w:numId="24">
    <w:abstractNumId w:val="36"/>
  </w:num>
  <w:num w:numId="25">
    <w:abstractNumId w:val="5"/>
  </w:num>
  <w:num w:numId="26">
    <w:abstractNumId w:val="27"/>
  </w:num>
  <w:num w:numId="27">
    <w:abstractNumId w:val="38"/>
  </w:num>
  <w:num w:numId="28">
    <w:abstractNumId w:val="11"/>
  </w:num>
  <w:num w:numId="29">
    <w:abstractNumId w:val="26"/>
  </w:num>
  <w:num w:numId="30">
    <w:abstractNumId w:val="22"/>
  </w:num>
  <w:num w:numId="31">
    <w:abstractNumId w:val="35"/>
  </w:num>
  <w:num w:numId="32">
    <w:abstractNumId w:val="28"/>
  </w:num>
  <w:num w:numId="33">
    <w:abstractNumId w:val="8"/>
  </w:num>
  <w:num w:numId="34">
    <w:abstractNumId w:val="25"/>
  </w:num>
  <w:num w:numId="35">
    <w:abstractNumId w:val="19"/>
  </w:num>
  <w:num w:numId="36">
    <w:abstractNumId w:val="13"/>
  </w:num>
  <w:num w:numId="37">
    <w:abstractNumId w:val="14"/>
  </w:num>
  <w:num w:numId="38">
    <w:abstractNumId w:val="12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1AC"/>
    <w:rsid w:val="000132DE"/>
    <w:rsid w:val="00020A0C"/>
    <w:rsid w:val="00042F2E"/>
    <w:rsid w:val="000542E3"/>
    <w:rsid w:val="00063B2E"/>
    <w:rsid w:val="00074F29"/>
    <w:rsid w:val="00076028"/>
    <w:rsid w:val="00081808"/>
    <w:rsid w:val="000949B5"/>
    <w:rsid w:val="000B3195"/>
    <w:rsid w:val="000B5279"/>
    <w:rsid w:val="000C6D12"/>
    <w:rsid w:val="000F1663"/>
    <w:rsid w:val="000F7391"/>
    <w:rsid w:val="00111FCF"/>
    <w:rsid w:val="00116A47"/>
    <w:rsid w:val="00123450"/>
    <w:rsid w:val="00131F64"/>
    <w:rsid w:val="001373E7"/>
    <w:rsid w:val="001724B5"/>
    <w:rsid w:val="0018637B"/>
    <w:rsid w:val="001956A6"/>
    <w:rsid w:val="001971C2"/>
    <w:rsid w:val="001A376C"/>
    <w:rsid w:val="001B3E26"/>
    <w:rsid w:val="001B6C05"/>
    <w:rsid w:val="001C2F87"/>
    <w:rsid w:val="001F2A56"/>
    <w:rsid w:val="001F5ED8"/>
    <w:rsid w:val="001F774C"/>
    <w:rsid w:val="00201005"/>
    <w:rsid w:val="00210E30"/>
    <w:rsid w:val="00213D34"/>
    <w:rsid w:val="00227A11"/>
    <w:rsid w:val="00240E26"/>
    <w:rsid w:val="00244CE8"/>
    <w:rsid w:val="002604E2"/>
    <w:rsid w:val="002649B5"/>
    <w:rsid w:val="002740DD"/>
    <w:rsid w:val="002A5A94"/>
    <w:rsid w:val="002C747B"/>
    <w:rsid w:val="002D0314"/>
    <w:rsid w:val="002D7ABE"/>
    <w:rsid w:val="002E6AF5"/>
    <w:rsid w:val="002E6F31"/>
    <w:rsid w:val="00300D68"/>
    <w:rsid w:val="003059BD"/>
    <w:rsid w:val="00307E63"/>
    <w:rsid w:val="003363B0"/>
    <w:rsid w:val="00360FD3"/>
    <w:rsid w:val="0036166C"/>
    <w:rsid w:val="00380B91"/>
    <w:rsid w:val="00385CA3"/>
    <w:rsid w:val="003951F9"/>
    <w:rsid w:val="003C6FA0"/>
    <w:rsid w:val="003D658D"/>
    <w:rsid w:val="003D7136"/>
    <w:rsid w:val="003E488E"/>
    <w:rsid w:val="003E672F"/>
    <w:rsid w:val="00402F5A"/>
    <w:rsid w:val="004247CB"/>
    <w:rsid w:val="004330E2"/>
    <w:rsid w:val="00440CF4"/>
    <w:rsid w:val="00451C95"/>
    <w:rsid w:val="00461BAA"/>
    <w:rsid w:val="00484476"/>
    <w:rsid w:val="00492BD0"/>
    <w:rsid w:val="0049514D"/>
    <w:rsid w:val="004A28E7"/>
    <w:rsid w:val="004B393F"/>
    <w:rsid w:val="004E3CE4"/>
    <w:rsid w:val="004F4442"/>
    <w:rsid w:val="0050400C"/>
    <w:rsid w:val="005106BF"/>
    <w:rsid w:val="00574BFD"/>
    <w:rsid w:val="00582BBA"/>
    <w:rsid w:val="005A4768"/>
    <w:rsid w:val="005A5DF6"/>
    <w:rsid w:val="005C6EDE"/>
    <w:rsid w:val="005C71D0"/>
    <w:rsid w:val="005E3D9D"/>
    <w:rsid w:val="005F3F37"/>
    <w:rsid w:val="005F46C2"/>
    <w:rsid w:val="0061101D"/>
    <w:rsid w:val="00611674"/>
    <w:rsid w:val="00613B66"/>
    <w:rsid w:val="006217A8"/>
    <w:rsid w:val="006406E3"/>
    <w:rsid w:val="006431EA"/>
    <w:rsid w:val="006947A4"/>
    <w:rsid w:val="006C50DA"/>
    <w:rsid w:val="006E2377"/>
    <w:rsid w:val="006F686C"/>
    <w:rsid w:val="00701C2A"/>
    <w:rsid w:val="0070632E"/>
    <w:rsid w:val="00712D3B"/>
    <w:rsid w:val="00720740"/>
    <w:rsid w:val="00727D11"/>
    <w:rsid w:val="00733311"/>
    <w:rsid w:val="00756040"/>
    <w:rsid w:val="007669A0"/>
    <w:rsid w:val="00794126"/>
    <w:rsid w:val="007C1D55"/>
    <w:rsid w:val="007C69D9"/>
    <w:rsid w:val="007D10E0"/>
    <w:rsid w:val="007D1588"/>
    <w:rsid w:val="007D5EE7"/>
    <w:rsid w:val="007D7FA8"/>
    <w:rsid w:val="007E0633"/>
    <w:rsid w:val="007E0C9C"/>
    <w:rsid w:val="00807B7A"/>
    <w:rsid w:val="00807FCA"/>
    <w:rsid w:val="0081669E"/>
    <w:rsid w:val="00822F24"/>
    <w:rsid w:val="00874BA7"/>
    <w:rsid w:val="00880E41"/>
    <w:rsid w:val="00883569"/>
    <w:rsid w:val="00896F95"/>
    <w:rsid w:val="008E1040"/>
    <w:rsid w:val="008E1067"/>
    <w:rsid w:val="008E11EC"/>
    <w:rsid w:val="008E145F"/>
    <w:rsid w:val="008F63A0"/>
    <w:rsid w:val="0092797F"/>
    <w:rsid w:val="00930C50"/>
    <w:rsid w:val="009423E7"/>
    <w:rsid w:val="00946C39"/>
    <w:rsid w:val="009564EE"/>
    <w:rsid w:val="00963774"/>
    <w:rsid w:val="009838F3"/>
    <w:rsid w:val="0098619C"/>
    <w:rsid w:val="009962B1"/>
    <w:rsid w:val="009B3F76"/>
    <w:rsid w:val="009C19A1"/>
    <w:rsid w:val="009E4834"/>
    <w:rsid w:val="009F7551"/>
    <w:rsid w:val="00A32F60"/>
    <w:rsid w:val="00A357DB"/>
    <w:rsid w:val="00A362D8"/>
    <w:rsid w:val="00A40319"/>
    <w:rsid w:val="00A55BF7"/>
    <w:rsid w:val="00A82DC1"/>
    <w:rsid w:val="00A839E9"/>
    <w:rsid w:val="00AA380C"/>
    <w:rsid w:val="00AA3EBC"/>
    <w:rsid w:val="00AB1FC3"/>
    <w:rsid w:val="00AC7A56"/>
    <w:rsid w:val="00AD0750"/>
    <w:rsid w:val="00AD4D1F"/>
    <w:rsid w:val="00AF10DF"/>
    <w:rsid w:val="00AF42F6"/>
    <w:rsid w:val="00AF452A"/>
    <w:rsid w:val="00B3365C"/>
    <w:rsid w:val="00B4294D"/>
    <w:rsid w:val="00B4661A"/>
    <w:rsid w:val="00B63031"/>
    <w:rsid w:val="00B748E3"/>
    <w:rsid w:val="00B9043D"/>
    <w:rsid w:val="00B969A1"/>
    <w:rsid w:val="00BA1269"/>
    <w:rsid w:val="00BA3B5C"/>
    <w:rsid w:val="00BA463D"/>
    <w:rsid w:val="00BA7AA7"/>
    <w:rsid w:val="00BB400C"/>
    <w:rsid w:val="00BB70DF"/>
    <w:rsid w:val="00BD66AE"/>
    <w:rsid w:val="00BF6F09"/>
    <w:rsid w:val="00C02E03"/>
    <w:rsid w:val="00C03D1B"/>
    <w:rsid w:val="00C121BD"/>
    <w:rsid w:val="00C52CA6"/>
    <w:rsid w:val="00C5374B"/>
    <w:rsid w:val="00C556B9"/>
    <w:rsid w:val="00C57386"/>
    <w:rsid w:val="00C63E6A"/>
    <w:rsid w:val="00C971BD"/>
    <w:rsid w:val="00CC7540"/>
    <w:rsid w:val="00CD4179"/>
    <w:rsid w:val="00CE552D"/>
    <w:rsid w:val="00D07196"/>
    <w:rsid w:val="00D2433F"/>
    <w:rsid w:val="00D358BF"/>
    <w:rsid w:val="00D57BC2"/>
    <w:rsid w:val="00D742F3"/>
    <w:rsid w:val="00D94020"/>
    <w:rsid w:val="00D97267"/>
    <w:rsid w:val="00DB0CDA"/>
    <w:rsid w:val="00DC03B8"/>
    <w:rsid w:val="00DC103B"/>
    <w:rsid w:val="00DD4359"/>
    <w:rsid w:val="00DD7395"/>
    <w:rsid w:val="00E018F0"/>
    <w:rsid w:val="00E3434C"/>
    <w:rsid w:val="00E9243D"/>
    <w:rsid w:val="00E94771"/>
    <w:rsid w:val="00E95F93"/>
    <w:rsid w:val="00EA3CC6"/>
    <w:rsid w:val="00EA6FC9"/>
    <w:rsid w:val="00EB5A51"/>
    <w:rsid w:val="00ED34EA"/>
    <w:rsid w:val="00EF6904"/>
    <w:rsid w:val="00EF6FE5"/>
    <w:rsid w:val="00F20633"/>
    <w:rsid w:val="00F2087B"/>
    <w:rsid w:val="00F315B7"/>
    <w:rsid w:val="00F56384"/>
    <w:rsid w:val="00F83489"/>
    <w:rsid w:val="00F83B00"/>
    <w:rsid w:val="00FA51AC"/>
    <w:rsid w:val="00FD75FE"/>
    <w:rsid w:val="00FD7E25"/>
    <w:rsid w:val="00FD7FF2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C1A39F-89D4-4BA8-A1B3-A16D62B5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9243D"/>
  </w:style>
  <w:style w:type="paragraph" w:styleId="Cmsor2">
    <w:name w:val="heading 2"/>
    <w:aliases w:val="Okean2,NGPcím2"/>
    <w:basedOn w:val="Norml"/>
    <w:next w:val="Norml"/>
    <w:link w:val="Cmsor2Char"/>
    <w:uiPriority w:val="9"/>
    <w:qFormat/>
    <w:rsid w:val="00A55BF7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206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2063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,bekezdés1,Számozott lista 1"/>
    <w:basedOn w:val="Norml"/>
    <w:link w:val="ListaszerbekezdsChar"/>
    <w:uiPriority w:val="34"/>
    <w:qFormat/>
    <w:rsid w:val="007333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rsid w:val="00733311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"/>
    <w:basedOn w:val="Norml"/>
    <w:link w:val="LbjegyzetszvegChar2"/>
    <w:rsid w:val="00733311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uiPriority w:val="99"/>
    <w:semiHidden/>
    <w:rsid w:val="00733311"/>
    <w:rPr>
      <w:sz w:val="20"/>
      <w:szCs w:val="20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733311"/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240E26"/>
    <w:rPr>
      <w:color w:val="0000FF" w:themeColor="hyperlink"/>
      <w:u w:val="single"/>
    </w:rPr>
  </w:style>
  <w:style w:type="paragraph" w:styleId="NormlWeb">
    <w:name w:val="Normal (Web)"/>
    <w:basedOn w:val="Norml"/>
    <w:link w:val="NormlWebChar"/>
    <w:rsid w:val="001724B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Stlus2">
    <w:name w:val="Stílus2"/>
    <w:uiPriority w:val="99"/>
    <w:rsid w:val="00B748E3"/>
    <w:pPr>
      <w:numPr>
        <w:numId w:val="13"/>
      </w:numPr>
    </w:pPr>
  </w:style>
  <w:style w:type="paragraph" w:styleId="lfej">
    <w:name w:val="header"/>
    <w:basedOn w:val="Norml"/>
    <w:link w:val="lfejChar"/>
    <w:uiPriority w:val="99"/>
    <w:unhideWhenUsed/>
    <w:rsid w:val="007D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D10E0"/>
  </w:style>
  <w:style w:type="paragraph" w:styleId="llb">
    <w:name w:val="footer"/>
    <w:basedOn w:val="Norml"/>
    <w:link w:val="llbChar"/>
    <w:uiPriority w:val="99"/>
    <w:unhideWhenUsed/>
    <w:rsid w:val="007D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10E0"/>
  </w:style>
  <w:style w:type="character" w:customStyle="1" w:styleId="Cmsor2Char">
    <w:name w:val="Címsor 2 Char"/>
    <w:aliases w:val="Okean2 Char,NGPcím2 Char"/>
    <w:basedOn w:val="Bekezdsalapbettpusa"/>
    <w:link w:val="Cmsor2"/>
    <w:uiPriority w:val="9"/>
    <w:rsid w:val="00A55BF7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ListaszerbekezdsChar">
    <w:name w:val="Listaszerű bekezdés Char"/>
    <w:aliases w:val="Welt L Char,Színes lista – 1. jelölőszín1 Char,lista_2 Char,bekezdés1 Char,Számozott lista 1 Char"/>
    <w:link w:val="Listaszerbekezds"/>
    <w:uiPriority w:val="34"/>
    <w:locked/>
    <w:rsid w:val="008F63A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2063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bjegyzet-karakterek">
    <w:name w:val="Lábjegyzet-karakterek"/>
    <w:rsid w:val="00F20633"/>
    <w:rPr>
      <w:vertAlign w:val="superscript"/>
    </w:rPr>
  </w:style>
  <w:style w:type="character" w:customStyle="1" w:styleId="Lbjegyzet-hivatkozs1">
    <w:name w:val="Lábjegyzet-hivatkozás1"/>
    <w:rsid w:val="00F20633"/>
    <w:rPr>
      <w:vertAlign w:val="superscript"/>
    </w:rPr>
  </w:style>
  <w:style w:type="character" w:customStyle="1" w:styleId="Lbjegyzet-hivatkozs3">
    <w:name w:val="Lábjegyzet-hivatkozás3"/>
    <w:rsid w:val="00F20633"/>
    <w:rPr>
      <w:vertAlign w:val="superscript"/>
    </w:rPr>
  </w:style>
  <w:style w:type="character" w:customStyle="1" w:styleId="Lbjegyzet-hivatkozs4">
    <w:name w:val="Lábjegyzet-hivatkozás4"/>
    <w:rsid w:val="00F20633"/>
    <w:rPr>
      <w:vertAlign w:val="superscript"/>
    </w:rPr>
  </w:style>
  <w:style w:type="character" w:customStyle="1" w:styleId="Lbjegyzet-hivatkozs15">
    <w:name w:val="Lábjegyzet-hivatkozás15"/>
    <w:rsid w:val="00F20633"/>
    <w:rPr>
      <w:vertAlign w:val="superscript"/>
    </w:rPr>
  </w:style>
  <w:style w:type="character" w:customStyle="1" w:styleId="Lbjegyzet-hivatkozs16">
    <w:name w:val="Lábjegyzet-hivatkozás16"/>
    <w:rsid w:val="00F20633"/>
    <w:rPr>
      <w:vertAlign w:val="superscript"/>
    </w:rPr>
  </w:style>
  <w:style w:type="paragraph" w:customStyle="1" w:styleId="Cmsor31">
    <w:name w:val="Címsor 31"/>
    <w:basedOn w:val="Cmsor3"/>
    <w:rsid w:val="00F20633"/>
    <w:pPr>
      <w:keepNext w:val="0"/>
      <w:keepLines w:val="0"/>
      <w:numPr>
        <w:ilvl w:val="2"/>
        <w:numId w:val="1"/>
      </w:numPr>
      <w:tabs>
        <w:tab w:val="left" w:pos="567"/>
        <w:tab w:val="right" w:pos="8789"/>
      </w:tabs>
      <w:suppressAutoHyphens/>
      <w:spacing w:before="0" w:line="240" w:lineRule="auto"/>
      <w:ind w:left="357" w:hanging="357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val="en-US" w:eastAsia="ar-SA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206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zvegtrzs">
    <w:name w:val="Body Text"/>
    <w:basedOn w:val="Norml"/>
    <w:link w:val="SzvegtrzsChar"/>
    <w:rsid w:val="004247CB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247C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4247CB"/>
    <w:pPr>
      <w:suppressAutoHyphens/>
      <w:spacing w:after="120"/>
      <w:ind w:left="283"/>
      <w:textAlignment w:val="baseline"/>
    </w:pPr>
    <w:rPr>
      <w:rFonts w:ascii="Arial" w:eastAsia="Calibri" w:hAnsi="Arial" w:cs="Times New Roman"/>
      <w:color w:val="000000"/>
      <w:kern w:val="1"/>
      <w:sz w:val="24"/>
      <w:szCs w:val="24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4247CB"/>
    <w:rPr>
      <w:rFonts w:ascii="Arial" w:eastAsia="Calibri" w:hAnsi="Arial" w:cs="Times New Roman"/>
      <w:color w:val="000000"/>
      <w:kern w:val="1"/>
      <w:sz w:val="24"/>
      <w:szCs w:val="24"/>
      <w:lang w:eastAsia="zh-CN"/>
    </w:rPr>
  </w:style>
  <w:style w:type="character" w:customStyle="1" w:styleId="NormlWebChar">
    <w:name w:val="Normál (Web) Char"/>
    <w:link w:val="NormlWeb"/>
    <w:locked/>
    <w:rsid w:val="004247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elsorols1">
    <w:name w:val="Felsorolás1"/>
    <w:basedOn w:val="Norml"/>
    <w:uiPriority w:val="99"/>
    <w:rsid w:val="001373E7"/>
    <w:pPr>
      <w:widowControl w:val="0"/>
      <w:tabs>
        <w:tab w:val="left" w:pos="360"/>
        <w:tab w:val="left" w:pos="780"/>
      </w:tabs>
      <w:suppressAutoHyphens/>
      <w:spacing w:after="0" w:line="240" w:lineRule="auto"/>
      <w:ind w:left="780" w:hanging="420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table" w:styleId="Rcsostblzat">
    <w:name w:val="Table Grid"/>
    <w:basedOn w:val="Normltblzat"/>
    <w:uiPriority w:val="39"/>
    <w:rsid w:val="00EB5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803D6-748A-4344-B505-EBB2E487B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263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Zsuzsa</dc:creator>
  <cp:lastModifiedBy>Salgótarján MJV</cp:lastModifiedBy>
  <cp:revision>3</cp:revision>
  <cp:lastPrinted>2016-07-12T09:12:00Z</cp:lastPrinted>
  <dcterms:created xsi:type="dcterms:W3CDTF">2016-07-12T08:32:00Z</dcterms:created>
  <dcterms:modified xsi:type="dcterms:W3CDTF">2016-07-12T09:13:00Z</dcterms:modified>
</cp:coreProperties>
</file>