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F9A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F9A" w:rsidRPr="00BF0F9A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F9A">
        <w:rPr>
          <w:rFonts w:ascii="Times New Roman" w:hAnsi="Times New Roman" w:cs="Times New Roman"/>
          <w:b/>
          <w:sz w:val="28"/>
          <w:szCs w:val="28"/>
        </w:rPr>
        <w:t>Visszaigazoló lap</w:t>
      </w:r>
    </w:p>
    <w:p w:rsidR="00BF0F9A" w:rsidRPr="00F42FC6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F9A" w:rsidRPr="001B2B6E" w:rsidRDefault="00BF0F9A" w:rsidP="00BF0F9A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FC1C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ab/>
      </w:r>
      <w:r w:rsidRPr="00FC1CB2">
        <w:rPr>
          <w:rFonts w:ascii="Times New Roman" w:hAnsi="Times New Roman" w:cs="Times New Roman"/>
          <w:b/>
          <w:bCs/>
          <w:sz w:val="24"/>
          <w:szCs w:val="24"/>
        </w:rPr>
        <w:t>Eszközbeszerzés v</w:t>
      </w:r>
      <w:r w:rsidRPr="00FC1C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édőnői-, fogászati- és fogászati ügyeleti rendelő kialakításához</w:t>
      </w: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244"/>
      </w:tblGrid>
      <w:tr w:rsidR="00BF0F9A" w:rsidRPr="00F42FC6" w:rsidTr="00EE1C58">
        <w:trPr>
          <w:trHeight w:val="434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Ajánlattevő neve: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rPr>
          <w:trHeight w:val="412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Székhelye: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rPr>
          <w:trHeight w:val="408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Email címe: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Dokumentáció megküldésének időpontja: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CA8">
              <w:rPr>
                <w:rFonts w:ascii="Times New Roman" w:hAnsi="Times New Roman" w:cs="Times New Roman"/>
                <w:sz w:val="24"/>
                <w:szCs w:val="24"/>
              </w:rPr>
              <w:t xml:space="preserve">2017. </w:t>
            </w:r>
            <w:proofErr w:type="gramStart"/>
            <w:r w:rsidRPr="002B4CA8">
              <w:rPr>
                <w:rFonts w:ascii="Times New Roman" w:hAnsi="Times New Roman" w:cs="Times New Roman"/>
                <w:sz w:val="24"/>
                <w:szCs w:val="24"/>
              </w:rPr>
              <w:t>július …</w:t>
            </w:r>
            <w:proofErr w:type="gramEnd"/>
            <w:r w:rsidRPr="002B4CA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bookmarkStart w:id="0" w:name="_GoBack"/>
            <w:bookmarkEnd w:id="0"/>
          </w:p>
        </w:tc>
      </w:tr>
    </w:tbl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>Nyilatkozom, hogy a teljes dokumentációt a mai napon kézhez vettem, amely teljes terjedelmében megnyitható és olvasható.</w:t>
      </w: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 xml:space="preserve"> Kelt</w:t>
      </w:r>
      <w:proofErr w:type="gramStart"/>
      <w:r w:rsidRPr="00F42FC6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F42FC6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</w:t>
      </w:r>
    </w:p>
    <w:p w:rsidR="00BF0F9A" w:rsidRPr="00F42FC6" w:rsidRDefault="00BF0F9A" w:rsidP="00BF0F9A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F42FC6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BF0F9A" w:rsidRDefault="00BF0F9A" w:rsidP="00BF0F9A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BF0F9A" w:rsidRDefault="00BF0F9A" w:rsidP="00BF0F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F0F9A" w:rsidRDefault="00BF0F9A" w:rsidP="00BF0F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F0F9A" w:rsidRDefault="00BF0F9A" w:rsidP="00BF0F9A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BF0F9A" w:rsidRDefault="00BF0F9A" w:rsidP="00BF0F9A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A7168" w:rsidRDefault="000A7168"/>
    <w:sectPr w:rsidR="000A7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F1"/>
    <w:rsid w:val="000A7168"/>
    <w:rsid w:val="002B4CA8"/>
    <w:rsid w:val="00BF0F9A"/>
    <w:rsid w:val="00EA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0BE0C-7304-4729-9989-D116D9FF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0F9A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BF0F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BF0F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BF0F9A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BF0F9A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BF0F9A"/>
    <w:rPr>
      <w:rFonts w:ascii="Times" w:eastAsia="Times" w:hAnsi="Times" w:cs="Times New Roman"/>
      <w:color w:val="000080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402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cp:keywords/>
  <dc:description/>
  <cp:lastModifiedBy>Ötvös Anikó</cp:lastModifiedBy>
  <cp:revision>4</cp:revision>
  <dcterms:created xsi:type="dcterms:W3CDTF">2017-06-29T09:59:00Z</dcterms:created>
  <dcterms:modified xsi:type="dcterms:W3CDTF">2017-07-04T05:46:00Z</dcterms:modified>
</cp:coreProperties>
</file>