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9E1" w:rsidRPr="008E48D7" w:rsidRDefault="00E349E1" w:rsidP="00E349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49E1" w:rsidRPr="008E48D7" w:rsidRDefault="00E349E1" w:rsidP="00E349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49E1" w:rsidRPr="008E48D7" w:rsidRDefault="00E349E1" w:rsidP="00E349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49E1" w:rsidRPr="008E48D7" w:rsidRDefault="00E349E1" w:rsidP="00E349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49E1" w:rsidRPr="008E48D7" w:rsidRDefault="00E349E1" w:rsidP="00E349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349E1" w:rsidRPr="008E48D7" w:rsidRDefault="00E349E1" w:rsidP="00E349E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349E1" w:rsidRPr="008E48D7" w:rsidRDefault="00E349E1" w:rsidP="00E349E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349E1" w:rsidRDefault="00E349E1" w:rsidP="00E349E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349E1" w:rsidRDefault="00E349E1" w:rsidP="00E349E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349E1" w:rsidRDefault="00E349E1" w:rsidP="00E349E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349E1" w:rsidRDefault="00E349E1" w:rsidP="00E349E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349E1" w:rsidRDefault="00E349E1" w:rsidP="00E349E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349E1" w:rsidRPr="00B97EF8" w:rsidRDefault="00E349E1" w:rsidP="00E349E1">
      <w:pPr>
        <w:pStyle w:val="Listaszerbekezds"/>
        <w:numPr>
          <w:ilvl w:val="0"/>
          <w:numId w:val="5"/>
        </w:numPr>
        <w:ind w:left="0" w:firstLine="0"/>
        <w:jc w:val="center"/>
        <w:rPr>
          <w:rFonts w:eastAsia="Times New Roman F駘k駻"/>
          <w:b/>
          <w:sz w:val="44"/>
          <w:szCs w:val="44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Default="00E349E1" w:rsidP="00E349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E349E1" w:rsidSect="00757BC6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E349E1" w:rsidRPr="000F149D" w:rsidRDefault="00E349E1" w:rsidP="00E349E1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E349E1" w:rsidRPr="000F149D" w:rsidRDefault="00E349E1" w:rsidP="00E349E1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E349E1" w:rsidRPr="00284C8E" w:rsidRDefault="00E349E1" w:rsidP="00E349E1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2391"/>
        <w:gridCol w:w="5193"/>
      </w:tblGrid>
      <w:tr w:rsidR="00E349E1" w:rsidRPr="000F149D" w:rsidTr="00CD4638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E349E1" w:rsidRPr="000F149D" w:rsidRDefault="00E349E1" w:rsidP="00CD463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49E1" w:rsidRPr="000F149D" w:rsidTr="00CD4638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349E1" w:rsidRPr="000F149D" w:rsidRDefault="00E349E1" w:rsidP="00CD463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49E1" w:rsidRPr="000F149D" w:rsidTr="00CD4638">
        <w:trPr>
          <w:trHeight w:val="227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349E1" w:rsidRPr="000F149D" w:rsidRDefault="00E349E1" w:rsidP="00CD463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49E1" w:rsidRPr="000F149D" w:rsidTr="00CD4638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349E1" w:rsidRPr="000F149D" w:rsidRDefault="00E349E1" w:rsidP="00CD463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49E1" w:rsidRPr="000F149D" w:rsidTr="00CD4638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349E1" w:rsidRPr="000F149D" w:rsidRDefault="00E349E1" w:rsidP="00CD463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49E1" w:rsidRPr="000F149D" w:rsidTr="00CD4638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349E1" w:rsidRPr="000F149D" w:rsidRDefault="00E349E1" w:rsidP="00CD463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49E1" w:rsidRPr="000F149D" w:rsidTr="00CD4638">
        <w:trPr>
          <w:trHeight w:val="283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E349E1" w:rsidRPr="000F149D" w:rsidRDefault="00E349E1" w:rsidP="00CD463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349E1" w:rsidRDefault="00E349E1" w:rsidP="00E349E1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E349E1" w:rsidRDefault="00E349E1" w:rsidP="00E349E1">
      <w:pPr>
        <w:spacing w:before="120" w:after="120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CB6B7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CB6B7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CB6B79">
        <w:rPr>
          <w:rFonts w:ascii="Times New Roman" w:hAnsi="Times New Roman" w:cs="Times New Roman"/>
          <w:b/>
          <w:sz w:val="24"/>
          <w:szCs w:val="24"/>
        </w:rPr>
        <w:t>Bátki József Közösségi Ház belső felújítása</w:t>
      </w:r>
    </w:p>
    <w:p w:rsidR="00E349E1" w:rsidRPr="00CB6B79" w:rsidRDefault="00E349E1" w:rsidP="00E349E1">
      <w:pPr>
        <w:spacing w:before="120" w:after="120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E349E1" w:rsidRDefault="00E349E1" w:rsidP="00E349E1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p w:rsidR="00E349E1" w:rsidRPr="005452B1" w:rsidRDefault="00E349E1" w:rsidP="00E349E1">
      <w:pPr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801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01"/>
        <w:gridCol w:w="2410"/>
      </w:tblGrid>
      <w:tr w:rsidR="00E349E1" w:rsidRPr="005452B1" w:rsidTr="00CD4638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E349E1" w:rsidRPr="005452B1" w:rsidRDefault="00E349E1" w:rsidP="00E349E1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Ajánlati ár (nettó HUF)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349E1" w:rsidRPr="005452B1" w:rsidRDefault="00E349E1" w:rsidP="00CD4638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E349E1" w:rsidRPr="005452B1" w:rsidTr="00CD4638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E349E1" w:rsidRPr="00CB6B79" w:rsidRDefault="00E349E1" w:rsidP="00E349E1">
            <w:pPr>
              <w:pStyle w:val="Listaszerbekezds"/>
              <w:numPr>
                <w:ilvl w:val="0"/>
                <w:numId w:val="4"/>
              </w:numPr>
              <w:ind w:left="341" w:hanging="341"/>
              <w:rPr>
                <w:b/>
              </w:rPr>
            </w:pPr>
            <w:r w:rsidRPr="00CB6B79">
              <w:rPr>
                <w:b/>
              </w:rPr>
              <w:t xml:space="preserve">A kötelező (12 hónap) jótállási időn felüli többlet jótállás időtartam (hónap)                                                                                    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349E1" w:rsidRPr="005452B1" w:rsidRDefault="00E349E1" w:rsidP="00CD4638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E349E1" w:rsidRPr="005452B1" w:rsidTr="00CD4638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E349E1" w:rsidRPr="005452B1" w:rsidRDefault="00E349E1" w:rsidP="00E349E1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Környezetvédelmi vállalások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349E1" w:rsidRPr="005452B1" w:rsidRDefault="00E349E1" w:rsidP="00CD4638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E349E1" w:rsidRPr="005452B1" w:rsidTr="00CD4638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E349E1" w:rsidRPr="005452B1" w:rsidRDefault="00E349E1" w:rsidP="00CD4638">
            <w:pPr>
              <w:spacing w:before="120" w:after="120"/>
              <w:ind w:left="701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Megajánlás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349E1" w:rsidRPr="005452B1" w:rsidRDefault="00E349E1" w:rsidP="00CD4638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Ajánlattevői vállalás (igen/nem)</w:t>
            </w:r>
          </w:p>
        </w:tc>
      </w:tr>
      <w:tr w:rsidR="00E349E1" w:rsidRPr="00AE5398" w:rsidTr="00CD4638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E349E1" w:rsidRPr="00AE5398" w:rsidRDefault="00E349E1" w:rsidP="00CD4638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E5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Porzó anyagok kizárólag ponyvával fedetten történő szállításának vállalása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349E1" w:rsidRPr="00AE5398" w:rsidRDefault="00E349E1" w:rsidP="00CD4638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E349E1" w:rsidRPr="00AE5398" w:rsidTr="00CD4638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E349E1" w:rsidRPr="00AE5398" w:rsidRDefault="00E349E1" w:rsidP="00CD4638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E5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Kizárólag EURO III. vagy annál korszerűbb teherszállító járművek alkalmazása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349E1" w:rsidRPr="00AE5398" w:rsidRDefault="00E349E1" w:rsidP="00CD4638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E349E1" w:rsidRPr="00AE5398" w:rsidTr="00CD4638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E349E1" w:rsidRPr="00AE5398" w:rsidRDefault="00E349E1" w:rsidP="00CD4638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AE5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A munkaterületen a nyertes ajánlattevő, illetve a közreműködő által termelt kommunális és szelektív hulladék gyűjtésének vállalása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349E1" w:rsidRPr="00AE5398" w:rsidRDefault="00E349E1" w:rsidP="00CD4638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E349E1" w:rsidRPr="005452B1" w:rsidTr="00CD4638">
        <w:trPr>
          <w:trHeight w:val="567"/>
          <w:jc w:val="center"/>
        </w:trPr>
        <w:tc>
          <w:tcPr>
            <w:tcW w:w="5601" w:type="dxa"/>
            <w:shd w:val="clear" w:color="auto" w:fill="F2F2F2"/>
            <w:vAlign w:val="center"/>
          </w:tcPr>
          <w:p w:rsidR="00E349E1" w:rsidRPr="005452B1" w:rsidRDefault="00E349E1" w:rsidP="00CD4638">
            <w:pPr>
              <w:spacing w:before="120" w:after="120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545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„Igen” Válaszok száma összesen: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349E1" w:rsidRPr="005452B1" w:rsidRDefault="00E349E1" w:rsidP="00CD4638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:rsidR="00E349E1" w:rsidRPr="000F149D" w:rsidRDefault="00E349E1" w:rsidP="00E349E1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402FA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Kelt:……………..2018</w:t>
      </w:r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E349E1" w:rsidRPr="00402FAD" w:rsidRDefault="00E349E1" w:rsidP="00E349E1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49E1" w:rsidRPr="00CB6B79" w:rsidRDefault="00E349E1" w:rsidP="00E349E1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E349E1" w:rsidRPr="00CB6B79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aláírás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E349E1" w:rsidRPr="000F149D" w:rsidRDefault="00E349E1" w:rsidP="00E349E1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E349E1" w:rsidRPr="000F149D" w:rsidRDefault="00E349E1" w:rsidP="00E349E1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E349E1" w:rsidRPr="000F149D" w:rsidRDefault="00E349E1" w:rsidP="00E349E1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E349E1" w:rsidRPr="000F149D" w:rsidRDefault="00E349E1" w:rsidP="00E349E1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E349E1" w:rsidRPr="000F149D" w:rsidRDefault="00E349E1" w:rsidP="00E349E1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E349E1" w:rsidRPr="000F149D" w:rsidRDefault="00E349E1" w:rsidP="00E349E1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CB6B79">
        <w:rPr>
          <w:rFonts w:ascii="Times New Roman" w:hAnsi="Times New Roman" w:cs="Times New Roman"/>
          <w:b/>
          <w:sz w:val="24"/>
          <w:szCs w:val="24"/>
        </w:rPr>
        <w:t>Bátki József Közösségi Ház belső felújítása</w:t>
      </w:r>
    </w:p>
    <w:p w:rsidR="00E349E1" w:rsidRPr="000F149D" w:rsidRDefault="00E349E1" w:rsidP="00E349E1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49E1" w:rsidRPr="000F149D" w:rsidRDefault="00E349E1" w:rsidP="00E349E1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0F149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E349E1" w:rsidRPr="000F149D" w:rsidRDefault="00E349E1" w:rsidP="00E349E1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E349E1" w:rsidRPr="000F149D" w:rsidRDefault="00E349E1" w:rsidP="00E349E1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49E1" w:rsidRPr="000F149D" w:rsidRDefault="00E349E1" w:rsidP="00E349E1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ajánlattételi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E349E1" w:rsidRPr="0034359F" w:rsidRDefault="00E349E1" w:rsidP="00E349E1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ajánlattételi felhívásban és a közbeszerzési dokumentumban foglaltakat elegendőnek tartjuk megalapozott ajánlatunk elkészítéséhez.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E349E1" w:rsidRPr="000F149D" w:rsidRDefault="00E349E1" w:rsidP="00E349E1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E349E1" w:rsidRPr="000F149D" w:rsidRDefault="00E349E1" w:rsidP="00E349E1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49E1" w:rsidRPr="00402FA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Kelt:……………..2018</w:t>
      </w:r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E349E1" w:rsidRPr="00402FAD" w:rsidRDefault="00E349E1" w:rsidP="00E349E1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49E1" w:rsidRDefault="00E349E1" w:rsidP="00E349E1">
      <w:pPr>
        <w:ind w:left="5954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aláírás</w:t>
      </w:r>
    </w:p>
    <w:p w:rsidR="00E349E1" w:rsidRDefault="00E349E1" w:rsidP="00E349E1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E349E1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349E1" w:rsidRPr="000F149D" w:rsidRDefault="00E349E1" w:rsidP="00E349E1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E349E1" w:rsidRPr="000F149D" w:rsidRDefault="00E349E1" w:rsidP="00E349E1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49E1" w:rsidRPr="000F149D" w:rsidRDefault="00E349E1" w:rsidP="00E349E1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E349E1" w:rsidRPr="000F149D" w:rsidRDefault="00E349E1" w:rsidP="00E349E1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E349E1" w:rsidRPr="000F149D" w:rsidRDefault="00E349E1" w:rsidP="00E349E1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49E1" w:rsidRPr="000F149D" w:rsidRDefault="00E349E1" w:rsidP="00E349E1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CB6B79">
        <w:rPr>
          <w:rFonts w:ascii="Times New Roman" w:hAnsi="Times New Roman" w:cs="Times New Roman"/>
          <w:b/>
          <w:sz w:val="24"/>
          <w:szCs w:val="24"/>
        </w:rPr>
        <w:t>Bátki József Közösségi Ház belső felújítása</w:t>
      </w:r>
    </w:p>
    <w:p w:rsidR="00E349E1" w:rsidRPr="000F149D" w:rsidRDefault="00E349E1" w:rsidP="00E349E1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E349E1" w:rsidRPr="000F149D" w:rsidRDefault="00E349E1" w:rsidP="00E349E1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E349E1" w:rsidRPr="000F149D" w:rsidRDefault="00E349E1" w:rsidP="00E349E1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nyilatkozom,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E349E1" w:rsidRPr="000F149D" w:rsidRDefault="00E349E1" w:rsidP="00E349E1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értelmében </w:t>
      </w:r>
    </w:p>
    <w:p w:rsidR="00E349E1" w:rsidRPr="000F149D" w:rsidRDefault="00E349E1" w:rsidP="00E349E1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 /</w:t>
      </w:r>
    </w:p>
    <w:p w:rsidR="00E349E1" w:rsidRPr="000F149D" w:rsidRDefault="00E349E1" w:rsidP="00E349E1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kisvállalkozásnak / </w:t>
      </w:r>
    </w:p>
    <w:p w:rsidR="00E349E1" w:rsidRPr="000F149D" w:rsidRDefault="00E349E1" w:rsidP="00E349E1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E349E1" w:rsidRPr="000F149D" w:rsidRDefault="00E349E1" w:rsidP="00E349E1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E349E1" w:rsidRPr="000F149D" w:rsidRDefault="00E349E1" w:rsidP="00E349E1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E349E1" w:rsidRPr="000F149D" w:rsidRDefault="00E349E1" w:rsidP="00E349E1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E349E1" w:rsidRPr="000F149D" w:rsidRDefault="00E349E1" w:rsidP="00E349E1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E349E1" w:rsidRPr="000F149D" w:rsidRDefault="00E349E1" w:rsidP="00E349E1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402FA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Kelt:……………..2018</w:t>
      </w:r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E349E1" w:rsidRPr="00402FAD" w:rsidRDefault="00E349E1" w:rsidP="00E349E1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49E1" w:rsidRPr="00402FAD" w:rsidRDefault="00E349E1" w:rsidP="00E349E1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E349E1" w:rsidRPr="00402FAD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</w:t>
      </w:r>
      <w:r w:rsidRPr="00402FAD">
        <w:rPr>
          <w:rFonts w:ascii="Times New Roman" w:eastAsia="Calibri" w:hAnsi="Times New Roman" w:cs="Times New Roman"/>
          <w:sz w:val="24"/>
          <w:szCs w:val="24"/>
          <w:lang w:eastAsia="en-US"/>
        </w:rPr>
        <w:t>aláírás</w:t>
      </w:r>
    </w:p>
    <w:p w:rsidR="00E349E1" w:rsidRPr="000F149D" w:rsidRDefault="00E349E1" w:rsidP="00E349E1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E349E1" w:rsidRPr="000F149D" w:rsidRDefault="00E349E1" w:rsidP="00E349E1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E349E1" w:rsidRPr="000F149D" w:rsidRDefault="00E349E1" w:rsidP="00E349E1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E349E1" w:rsidRPr="000F149D" w:rsidRDefault="00E349E1" w:rsidP="00E349E1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E349E1" w:rsidRPr="000F149D" w:rsidRDefault="00E349E1" w:rsidP="00E349E1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49E1" w:rsidRPr="000F149D" w:rsidRDefault="00E349E1" w:rsidP="00E349E1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CB6B79">
        <w:rPr>
          <w:rFonts w:ascii="Times New Roman" w:hAnsi="Times New Roman" w:cs="Times New Roman"/>
          <w:b/>
          <w:sz w:val="24"/>
          <w:szCs w:val="24"/>
        </w:rPr>
        <w:t>Bátki József Közösségi Ház belső felújítása</w:t>
      </w:r>
    </w:p>
    <w:p w:rsidR="00E349E1" w:rsidRPr="000F149D" w:rsidRDefault="00E349E1" w:rsidP="00E349E1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49E1" w:rsidRPr="000F149D" w:rsidRDefault="00E349E1" w:rsidP="00E349E1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E349E1" w:rsidRPr="000F149D" w:rsidRDefault="00E349E1" w:rsidP="00E349E1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E349E1" w:rsidRPr="000F149D" w:rsidRDefault="00E349E1" w:rsidP="00E349E1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E349E1" w:rsidRPr="000F149D" w:rsidRDefault="00E349E1" w:rsidP="00E349E1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E349E1" w:rsidRPr="000F149D" w:rsidRDefault="00E349E1" w:rsidP="00E349E1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E349E1" w:rsidRPr="000F149D" w:rsidTr="00CD463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349E1" w:rsidRPr="000F149D" w:rsidRDefault="00E349E1" w:rsidP="00CD4638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E349E1" w:rsidRPr="000F149D" w:rsidRDefault="00E349E1" w:rsidP="00CD4638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E349E1" w:rsidRPr="000F149D" w:rsidRDefault="00E349E1" w:rsidP="00CD4638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349E1" w:rsidRPr="000F149D" w:rsidTr="00CD463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49E1" w:rsidRPr="000F149D" w:rsidTr="00CD463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49E1" w:rsidRPr="000F149D" w:rsidTr="00CD463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E1" w:rsidRPr="000F149D" w:rsidRDefault="00E349E1" w:rsidP="00CD4638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349E1" w:rsidRPr="000F149D" w:rsidRDefault="00E349E1" w:rsidP="00E349E1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E349E1" w:rsidRPr="00402FA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Kelt:……………..2018</w:t>
      </w:r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E349E1" w:rsidRPr="00402FAD" w:rsidRDefault="00E349E1" w:rsidP="00E349E1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49E1" w:rsidRDefault="00E349E1" w:rsidP="00E349E1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aláírás</w:t>
      </w:r>
    </w:p>
    <w:p w:rsidR="00E349E1" w:rsidRDefault="00E349E1" w:rsidP="00E349E1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E349E1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349E1" w:rsidRDefault="00E349E1" w:rsidP="00E349E1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E349E1" w:rsidRPr="000F149D" w:rsidRDefault="00E349E1" w:rsidP="00E349E1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49E1" w:rsidRPr="000F149D" w:rsidRDefault="00E349E1" w:rsidP="00E349E1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E349E1" w:rsidRDefault="00E349E1" w:rsidP="00E349E1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ajánlattevő(k)re vonatkozóan a 321/2015. (X. 30.) 17. § (1) bek. szerint</w:t>
      </w:r>
    </w:p>
    <w:p w:rsidR="00E349E1" w:rsidRPr="0078397C" w:rsidRDefault="00E349E1" w:rsidP="00E349E1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E349E1" w:rsidRPr="000F149D" w:rsidRDefault="00E349E1" w:rsidP="00E349E1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CB6B79">
        <w:rPr>
          <w:rFonts w:ascii="Times New Roman" w:hAnsi="Times New Roman" w:cs="Times New Roman"/>
          <w:b/>
          <w:sz w:val="24"/>
          <w:szCs w:val="24"/>
        </w:rPr>
        <w:t>Bátki József Közösségi Ház belső felújítása</w:t>
      </w:r>
    </w:p>
    <w:p w:rsidR="00E349E1" w:rsidRPr="0078397C" w:rsidRDefault="00E349E1" w:rsidP="00E349E1">
      <w:pPr>
        <w:spacing w:before="60" w:after="60" w:line="280" w:lineRule="exac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E349E1" w:rsidRPr="0078397C" w:rsidRDefault="00E349E1" w:rsidP="00E349E1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0"/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 w:rsidRPr="0078397C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 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tárgyú közbeszerzési eljárásban </w:t>
      </w:r>
    </w:p>
    <w:p w:rsidR="00E349E1" w:rsidRPr="0078397C" w:rsidRDefault="00E349E1" w:rsidP="00E349E1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E349E1" w:rsidRPr="0078397C" w:rsidRDefault="00E349E1" w:rsidP="00E349E1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 alábbiakról nyilatkozom:</w:t>
      </w:r>
    </w:p>
    <w:p w:rsidR="00E349E1" w:rsidRPr="000F149D" w:rsidRDefault="00E349E1" w:rsidP="00E349E1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E349E1" w:rsidRPr="000F149D" w:rsidRDefault="00E349E1" w:rsidP="00E349E1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I. Az általam képviselt, fent megnevezett ajánlattevő n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em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tartozik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62. § (1) bekezdés g) – k),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II. A Kbt. 62. § (1) bek. k) pont kb) alpontjára vonatkozóan a következő nyilatkozatot tesszük</w:t>
      </w:r>
    </w:p>
    <w:p w:rsidR="00E349E1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1.) A Kbt. 62. § (1) bek. k) pont kb) alpontj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ib) alpontja, illetve a 10. § g) pont gb) alpontja szerint külön is nyilatkozom, hogy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jegyeznek/jegyeznek</w:t>
      </w:r>
      <w:r w:rsidRPr="0078397C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1"/>
      </w:r>
    </w:p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az alábbiak szerint nyilatkozom a pénzmosás és a terrorizmus finanszírozása megelőzéséről és megakadályozásáról szóló 2007. évi CXXXVI. törvény (a továbbiakban: pénzmosásról szóló törvény) 3. § </w:t>
      </w:r>
      <w:r w:rsidRPr="0078397C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r) pont ra)-rb) vagy rc)-rd) pontja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3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E349E1" w:rsidRPr="0078397C" w:rsidTr="00CD4638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349E1" w:rsidRPr="0078397C" w:rsidRDefault="00E349E1" w:rsidP="00CD4638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49E1" w:rsidRPr="0078397C" w:rsidRDefault="00E349E1" w:rsidP="00CD4638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lakóhelye:</w:t>
            </w:r>
          </w:p>
        </w:tc>
      </w:tr>
      <w:tr w:rsidR="00E349E1" w:rsidRPr="0078397C" w:rsidTr="00CD4638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9E1" w:rsidRPr="0078397C" w:rsidRDefault="00E349E1" w:rsidP="00CD4638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E1" w:rsidRPr="0078397C" w:rsidRDefault="00E349E1" w:rsidP="00CD4638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349E1" w:rsidRPr="0078397C" w:rsidTr="00CD4638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9E1" w:rsidRPr="0078397C" w:rsidRDefault="00E349E1" w:rsidP="00CD4638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9E1" w:rsidRPr="0078397C" w:rsidRDefault="00E349E1" w:rsidP="00CD4638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vagy*</w:t>
      </w:r>
    </w:p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2007. évi CXXXVI. törvény 3. § r) pont ra)-rd) alpontja szerint definiált tényleges tulajdonossal. </w:t>
      </w:r>
    </w:p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402FA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Kelt:……………..2018</w:t>
      </w:r>
      <w:r w:rsidRPr="00402FA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E349E1" w:rsidRPr="00402FAD" w:rsidRDefault="00E349E1" w:rsidP="00E349E1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402FA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49E1" w:rsidRDefault="00E349E1" w:rsidP="00E349E1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aláírás</w:t>
      </w:r>
    </w:p>
    <w:p w:rsidR="00E349E1" w:rsidRDefault="00E349E1" w:rsidP="00E349E1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78397C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1C077B" w:rsidRDefault="00E349E1" w:rsidP="00E349E1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Default="00E349E1" w:rsidP="00E349E1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349E1" w:rsidRDefault="00E349E1" w:rsidP="00E349E1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E349E1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349E1" w:rsidRPr="000F149D" w:rsidRDefault="00E349E1" w:rsidP="00E349E1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E349E1" w:rsidRPr="000F149D" w:rsidRDefault="00E349E1" w:rsidP="00E349E1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49E1" w:rsidRPr="000F149D" w:rsidRDefault="00E349E1" w:rsidP="00E349E1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4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E349E1" w:rsidRDefault="00E349E1" w:rsidP="00E349E1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a kizáró okokról az alvállalkozó vonatkozásában </w:t>
      </w:r>
    </w:p>
    <w:p w:rsidR="00E349E1" w:rsidRPr="000F149D" w:rsidRDefault="00E349E1" w:rsidP="00E349E1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321/2015. (X.30.) Korm. rendelet 17. § (2) bekezdés szerint</w:t>
      </w:r>
    </w:p>
    <w:p w:rsidR="00E349E1" w:rsidRDefault="00E349E1" w:rsidP="00E349E1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E349E1" w:rsidRPr="000F149D" w:rsidRDefault="00E349E1" w:rsidP="00E349E1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CB6B79">
        <w:rPr>
          <w:rFonts w:ascii="Times New Roman" w:hAnsi="Times New Roman" w:cs="Times New Roman"/>
          <w:b/>
          <w:sz w:val="24"/>
          <w:szCs w:val="24"/>
        </w:rPr>
        <w:t>Bátki József Közösségi Ház belső felújítása</w:t>
      </w:r>
    </w:p>
    <w:p w:rsidR="00E349E1" w:rsidRPr="000F149D" w:rsidRDefault="00E349E1" w:rsidP="00E349E1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E349E1" w:rsidRPr="000F149D" w:rsidRDefault="00E349E1" w:rsidP="00E349E1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5"/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0F149D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E349E1" w:rsidRPr="000F149D" w:rsidRDefault="00E349E1" w:rsidP="00E349E1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E349E1" w:rsidRPr="000F149D" w:rsidRDefault="00E349E1" w:rsidP="00E349E1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E349E1" w:rsidRPr="000F149D" w:rsidRDefault="00E349E1" w:rsidP="00E349E1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az eljárásban részt vevő alvállalkozók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E349E1" w:rsidRPr="000F149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E349E1" w:rsidRPr="000F149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49E1" w:rsidRPr="00ED0130" w:rsidRDefault="00E349E1" w:rsidP="00E349E1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E349E1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aláírás</w:t>
      </w:r>
    </w:p>
    <w:p w:rsidR="00E349E1" w:rsidRPr="00F54B8E" w:rsidRDefault="00E349E1" w:rsidP="00E349E1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lastRenderedPageBreak/>
        <w:t>M</w:t>
      </w:r>
      <w:r>
        <w:rPr>
          <w:rFonts w:eastAsia="Calibri"/>
          <w:b/>
        </w:rPr>
        <w:t>7</w:t>
      </w:r>
      <w:r w:rsidRPr="00F54B8E">
        <w:rPr>
          <w:rFonts w:eastAsia="Calibri"/>
          <w:b/>
        </w:rPr>
        <w:t xml:space="preserve"> formanyomtatvány</w:t>
      </w:r>
    </w:p>
    <w:p w:rsidR="00E349E1" w:rsidRPr="00821A57" w:rsidRDefault="00E349E1" w:rsidP="00E349E1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349E1" w:rsidRPr="00821A57" w:rsidRDefault="00E349E1" w:rsidP="00E349E1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E349E1" w:rsidRPr="00D32745" w:rsidRDefault="00E349E1" w:rsidP="00E349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 folyamatban lévő</w:t>
      </w:r>
      <w:r w:rsidRPr="00D32745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E349E1" w:rsidRPr="00D32745" w:rsidRDefault="00E349E1" w:rsidP="00E349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349E1" w:rsidRPr="00D32745" w:rsidRDefault="00E349E1" w:rsidP="00E349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E349E1" w:rsidRPr="000F149D" w:rsidRDefault="00E349E1" w:rsidP="00E349E1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CB6B79">
        <w:rPr>
          <w:rFonts w:ascii="Times New Roman" w:hAnsi="Times New Roman" w:cs="Times New Roman"/>
          <w:b/>
          <w:sz w:val="24"/>
          <w:szCs w:val="24"/>
        </w:rPr>
        <w:t>Bátki József Közösségi Ház belső felújítása</w:t>
      </w:r>
    </w:p>
    <w:p w:rsidR="00E349E1" w:rsidRDefault="00E349E1" w:rsidP="00E349E1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E349E1" w:rsidRPr="00D32745" w:rsidRDefault="00E349E1" w:rsidP="00E349E1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E349E1" w:rsidRPr="00D32745" w:rsidRDefault="00E349E1" w:rsidP="00E349E1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E349E1" w:rsidRPr="00D32745" w:rsidRDefault="00E349E1" w:rsidP="00E349E1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E349E1" w:rsidRDefault="00E349E1" w:rsidP="00E349E1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6"/>
      </w: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D32745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>tárgyú közbeszerzési eljárásban</w:t>
      </w:r>
    </w:p>
    <w:p w:rsidR="00E349E1" w:rsidRPr="00D32745" w:rsidRDefault="00E349E1" w:rsidP="00E349E1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E349E1" w:rsidRPr="00D32745" w:rsidRDefault="00E349E1" w:rsidP="00E349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E349E1" w:rsidRPr="00D32745" w:rsidRDefault="00E349E1" w:rsidP="00E349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E349E1" w:rsidRPr="00D32745" w:rsidRDefault="00E349E1" w:rsidP="00E349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49E1" w:rsidRPr="00D32745" w:rsidRDefault="00E349E1" w:rsidP="00E349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49E1" w:rsidRDefault="00E349E1" w:rsidP="00E349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az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E349E1" w:rsidRDefault="00E349E1" w:rsidP="00E349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E349E1" w:rsidRDefault="00E349E1" w:rsidP="00E349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nincsen folyamatban változásbejegyzési eljárás a cégbíróság előtt. </w:t>
      </w:r>
    </w:p>
    <w:p w:rsidR="00E349E1" w:rsidRDefault="00E349E1" w:rsidP="00E349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E349E1" w:rsidRPr="0043794A" w:rsidRDefault="00E349E1" w:rsidP="00E349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                                                </w:t>
      </w:r>
      <w:r w:rsidRPr="0043794A">
        <w:rPr>
          <w:rFonts w:ascii="Times New Roman" w:eastAsia="Times New Roman F駘k駻" w:hAnsi="Times New Roman" w:cs="Times New Roman"/>
          <w:sz w:val="24"/>
          <w:szCs w:val="24"/>
        </w:rPr>
        <w:t xml:space="preserve">vagy </w:t>
      </w:r>
    </w:p>
    <w:p w:rsidR="00E349E1" w:rsidRPr="00D32745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349E1" w:rsidRPr="00D32745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folyamatban 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E349E1" w:rsidRPr="00D32745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E349E1" w:rsidRPr="00D32745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49E1" w:rsidRPr="00D32745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49E1" w:rsidRPr="000F149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E349E1" w:rsidRPr="000F149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E349E1" w:rsidRPr="00ED0130" w:rsidRDefault="00E349E1" w:rsidP="00E349E1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E349E1" w:rsidRPr="00ED0130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aláírás</w:t>
      </w:r>
    </w:p>
    <w:p w:rsidR="00E349E1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E349E1" w:rsidRPr="001646C4" w:rsidRDefault="00E349E1" w:rsidP="00E349E1">
      <w:pPr>
        <w:tabs>
          <w:tab w:val="num" w:pos="0"/>
        </w:tabs>
        <w:spacing w:line="360" w:lineRule="auto"/>
        <w:ind w:right="23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8</w:t>
      </w: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E349E1" w:rsidRPr="001646C4" w:rsidRDefault="00E349E1" w:rsidP="00E349E1">
      <w:pPr>
        <w:tabs>
          <w:tab w:val="num" w:pos="0"/>
        </w:tabs>
        <w:spacing w:line="360" w:lineRule="auto"/>
        <w:ind w:right="23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349E1" w:rsidRPr="001646C4" w:rsidRDefault="00E349E1" w:rsidP="00E349E1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46C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NYILATKOZAT </w:t>
      </w:r>
    </w:p>
    <w:p w:rsidR="00E349E1" w:rsidRPr="00F05EB3" w:rsidRDefault="00E349E1" w:rsidP="00E349E1">
      <w:pPr>
        <w:tabs>
          <w:tab w:val="num" w:pos="0"/>
        </w:tabs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05EB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Felelősségbiztosításról</w:t>
      </w:r>
    </w:p>
    <w:p w:rsidR="00E349E1" w:rsidRPr="001646C4" w:rsidRDefault="00E349E1" w:rsidP="00E349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49E1" w:rsidRPr="001646C4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ar-SA"/>
        </w:rPr>
      </w:pPr>
    </w:p>
    <w:p w:rsidR="00E349E1" w:rsidRPr="000F149D" w:rsidRDefault="00E349E1" w:rsidP="00E349E1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CB6B79">
        <w:rPr>
          <w:rFonts w:ascii="Times New Roman" w:hAnsi="Times New Roman" w:cs="Times New Roman"/>
          <w:b/>
          <w:sz w:val="24"/>
          <w:szCs w:val="24"/>
        </w:rPr>
        <w:t>Bátki József Közösségi Ház belső felújítása</w:t>
      </w:r>
    </w:p>
    <w:p w:rsidR="00E349E1" w:rsidRPr="001646C4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E349E1" w:rsidRPr="001646C4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49E1" w:rsidRPr="001646C4" w:rsidRDefault="00E349E1" w:rsidP="00E349E1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E349E1" w:rsidRPr="001646C4" w:rsidRDefault="00E349E1" w:rsidP="00E349E1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E349E1" w:rsidRPr="001646C4" w:rsidRDefault="00E349E1" w:rsidP="00E349E1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E349E1" w:rsidRPr="001646C4" w:rsidRDefault="00E349E1" w:rsidP="00E349E1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1646C4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17"/>
      </w:r>
      <w:r w:rsidRPr="001646C4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 </w:t>
      </w:r>
      <w:r w:rsidRPr="001646C4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 w:rsidRPr="001646C4">
        <w:rPr>
          <w:rFonts w:ascii="Times New Roman" w:eastAsia="Times" w:hAnsi="Times New Roman" w:cs="Times New Roman"/>
          <w:i/>
          <w:sz w:val="24"/>
          <w:szCs w:val="20"/>
          <w:lang w:eastAsia="ar-SA"/>
        </w:rPr>
        <w:t xml:space="preserve"> </w:t>
      </w:r>
      <w:r w:rsidRPr="001646C4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tárgyú közbeszerzési eljárásban </w:t>
      </w:r>
    </w:p>
    <w:p w:rsidR="00E349E1" w:rsidRPr="001646C4" w:rsidRDefault="00E349E1" w:rsidP="00E349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E349E1" w:rsidRPr="001646C4" w:rsidRDefault="00E349E1" w:rsidP="00E349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1646C4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1646C4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E349E1" w:rsidRPr="001646C4" w:rsidRDefault="00E349E1" w:rsidP="00E349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49E1" w:rsidRPr="001646C4" w:rsidRDefault="00E349E1" w:rsidP="00E349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49E1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amennyiben az általam képviselt ajánlattevőt az eljárásban nyertes ajánlattevőként megnevezik, úgy legkésőbb a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szerződéskötés időpontjára teljes körű (építési-szerelési, vagyoni és egyben nem vagyoni kártérítésre vonatkozó, valamint harmadik személynek okozott károkra kiterjedő) felelősségbiztosítást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kötünk,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vag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y meglévő felelősségbiztosításunkat kiterjesztjük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szerződés teljes időta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rtamára vonatkozóan </w:t>
      </w:r>
      <w:r w:rsidRPr="008952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legalább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20 millió Ft/év és 5 </w:t>
      </w:r>
      <w:r w:rsidRPr="008952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millió Ft/káresemény </w:t>
      </w:r>
      <w:r w:rsidRPr="0053596D">
        <w:rPr>
          <w:rFonts w:ascii="Times New Roman" w:eastAsia="Times New Roman" w:hAnsi="Times New Roman" w:cs="Times New Roman"/>
          <w:sz w:val="24"/>
          <w:szCs w:val="24"/>
          <w:lang w:eastAsia="ar-SA"/>
        </w:rPr>
        <w:t>értékhatárig terjedően.</w:t>
      </w:r>
    </w:p>
    <w:p w:rsidR="00E349E1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49E1" w:rsidRPr="001646C4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Tudomásul vesszük, hogy ezen vállalásunk szerződéskötés időpontjára való teljesítésének elmaradását az ajánlatkérő a szerződés megkötésétől való visszalépésnek tekintheti.</w:t>
      </w:r>
    </w:p>
    <w:p w:rsidR="00E349E1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49E1" w:rsidRPr="001646C4" w:rsidRDefault="00E349E1" w:rsidP="00E349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49E1" w:rsidRPr="000F149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E349E1" w:rsidRPr="000F149D" w:rsidRDefault="00E349E1" w:rsidP="00E349E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49E1" w:rsidRPr="000F149D" w:rsidRDefault="00E349E1" w:rsidP="00E349E1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3D4560" w:rsidRDefault="00E349E1" w:rsidP="00E349E1">
      <w:pPr>
        <w:ind w:left="5954"/>
        <w:jc w:val="both"/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aláírás</w:t>
      </w:r>
      <w:bookmarkStart w:id="0" w:name="_GoBack"/>
      <w:bookmarkEnd w:id="0"/>
    </w:p>
    <w:sectPr w:rsidR="003D4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3D3" w:rsidRDefault="001673D3" w:rsidP="00E349E1">
      <w:pPr>
        <w:spacing w:after="0" w:line="240" w:lineRule="auto"/>
      </w:pPr>
      <w:r>
        <w:separator/>
      </w:r>
    </w:p>
  </w:endnote>
  <w:endnote w:type="continuationSeparator" w:id="0">
    <w:p w:rsidR="001673D3" w:rsidRDefault="001673D3" w:rsidP="00E34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-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9E1" w:rsidRPr="00193443" w:rsidRDefault="00E349E1" w:rsidP="00757BC6">
    <w:pPr>
      <w:pStyle w:val="llb"/>
      <w:tabs>
        <w:tab w:val="left" w:pos="5304"/>
      </w:tabs>
    </w:pPr>
    <w:r>
      <w:tab/>
    </w:r>
    <w:sdt>
      <w:sdtPr>
        <w:id w:val="214190953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3D3" w:rsidRDefault="001673D3" w:rsidP="00E349E1">
      <w:pPr>
        <w:spacing w:after="0" w:line="240" w:lineRule="auto"/>
      </w:pPr>
      <w:r>
        <w:separator/>
      </w:r>
    </w:p>
  </w:footnote>
  <w:footnote w:type="continuationSeparator" w:id="0">
    <w:p w:rsidR="001673D3" w:rsidRDefault="001673D3" w:rsidP="00E349E1">
      <w:pPr>
        <w:spacing w:after="0" w:line="240" w:lineRule="auto"/>
      </w:pPr>
      <w:r>
        <w:continuationSeparator/>
      </w:r>
    </w:p>
  </w:footnote>
  <w:footnote w:id="1">
    <w:p w:rsidR="00E349E1" w:rsidRPr="007B79E6" w:rsidRDefault="00E349E1" w:rsidP="00E349E1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E349E1" w:rsidRPr="00826269" w:rsidRDefault="00E349E1" w:rsidP="00E349E1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E349E1" w:rsidRPr="00826269" w:rsidRDefault="00E349E1" w:rsidP="00E349E1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E349E1" w:rsidRPr="00826269" w:rsidRDefault="00E349E1" w:rsidP="00E349E1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  <w:t xml:space="preserve"> </w:t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E349E1" w:rsidRPr="00826269" w:rsidRDefault="00E349E1" w:rsidP="00E349E1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E349E1" w:rsidRPr="00826269" w:rsidRDefault="00E349E1" w:rsidP="00E349E1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6">
    <w:p w:rsidR="00E349E1" w:rsidRPr="00826269" w:rsidRDefault="00E349E1" w:rsidP="00E349E1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E349E1" w:rsidRPr="005C0A55" w:rsidRDefault="00E349E1" w:rsidP="00E349E1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E349E1" w:rsidRPr="005C0A55" w:rsidRDefault="00E349E1" w:rsidP="00E349E1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A táblázatokban a nemleges választ is kérjük jelezni!</w:t>
      </w:r>
    </w:p>
  </w:footnote>
  <w:footnote w:id="9">
    <w:p w:rsidR="00E349E1" w:rsidRPr="005E2019" w:rsidRDefault="00E349E1" w:rsidP="00E349E1">
      <w:pPr>
        <w:pStyle w:val="Lbjegyzetszveg"/>
        <w:rPr>
          <w:rFonts w:ascii="Times New Roman" w:hAnsi="Times New Roman"/>
          <w:color w:val="auto"/>
        </w:rPr>
      </w:pPr>
      <w:r w:rsidRPr="005E2019">
        <w:rPr>
          <w:rStyle w:val="Lbjegyzet-karakterek"/>
          <w:rFonts w:ascii="Times New Roman" w:hAnsi="Times New Roman"/>
          <w:color w:val="auto"/>
        </w:rPr>
        <w:footnoteRef/>
      </w:r>
      <w:r>
        <w:rPr>
          <w:rFonts w:ascii="Times New Roman" w:eastAsia="H-Times New Roman" w:hAnsi="Times New Roman"/>
          <w:color w:val="auto"/>
        </w:rPr>
        <w:t xml:space="preserve"> </w:t>
      </w:r>
      <w:r w:rsidRPr="005E2019">
        <w:rPr>
          <w:rFonts w:ascii="Times New Roman" w:hAnsi="Times New Roman"/>
          <w:color w:val="auto"/>
        </w:rPr>
        <w:t>Az ajánlatt</w:t>
      </w:r>
      <w:r>
        <w:rPr>
          <w:rFonts w:ascii="Times New Roman" w:hAnsi="Times New Roman"/>
          <w:color w:val="auto"/>
        </w:rPr>
        <w:t xml:space="preserve">evő, közös ajánlattétel esetén </w:t>
      </w:r>
      <w:r w:rsidRPr="005E2019">
        <w:rPr>
          <w:rFonts w:ascii="Times New Roman" w:hAnsi="Times New Roman"/>
          <w:color w:val="auto"/>
        </w:rPr>
        <w:t>a közös ajánlattevők külün-külön teszik.</w:t>
      </w:r>
    </w:p>
  </w:footnote>
  <w:footnote w:id="10">
    <w:p w:rsidR="00E349E1" w:rsidRPr="005E2019" w:rsidRDefault="00E349E1" w:rsidP="00E349E1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1">
    <w:p w:rsidR="00E349E1" w:rsidRPr="005E2019" w:rsidRDefault="00E349E1" w:rsidP="00E349E1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eastAsia="H-Times New Roman" w:hAnsi="Times New Roman"/>
          <w:color w:val="auto"/>
        </w:rPr>
        <w:tab/>
      </w:r>
      <w:r w:rsidRPr="005E2019">
        <w:rPr>
          <w:rFonts w:ascii="Times New Roman" w:hAnsi="Times New Roman"/>
          <w:color w:val="auto"/>
        </w:rPr>
        <w:t>A megfelelő rész aláhúzandó.</w:t>
      </w:r>
    </w:p>
  </w:footnote>
  <w:footnote w:id="12">
    <w:p w:rsidR="00E349E1" w:rsidRPr="005E2019" w:rsidRDefault="00E349E1" w:rsidP="00E349E1">
      <w:pPr>
        <w:pStyle w:val="Lbjegyzetszveg"/>
        <w:tabs>
          <w:tab w:val="left" w:pos="284"/>
        </w:tabs>
        <w:ind w:left="284" w:hanging="284"/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Csak abban az esetben kitöltendő, ha az ajánlattevő az 1.) pontban szabályozott tőzsdén nem jegyzett ajánlattevőként tüntette fel magát.</w:t>
      </w:r>
    </w:p>
  </w:footnote>
  <w:footnote w:id="13">
    <w:p w:rsidR="00E349E1" w:rsidRPr="005E2019" w:rsidRDefault="00E349E1" w:rsidP="00E349E1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2007. évi CXXXVI. törvény 3. § r) pontja:</w:t>
      </w:r>
    </w:p>
    <w:p w:rsidR="00E349E1" w:rsidRPr="005E2019" w:rsidRDefault="00E349E1" w:rsidP="00E349E1">
      <w:pPr>
        <w:spacing w:after="0" w:line="240" w:lineRule="auto"/>
        <w:ind w:right="1106" w:hanging="3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r) tényleges tulajdonos:</w:t>
      </w:r>
    </w:p>
    <w:p w:rsidR="00E349E1" w:rsidRPr="005E2019" w:rsidRDefault="00E349E1" w:rsidP="00E349E1">
      <w:pPr>
        <w:spacing w:after="0" w:line="240" w:lineRule="auto"/>
        <w:ind w:left="15" w:right="15" w:hanging="43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ra)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E349E1" w:rsidRPr="005E2019" w:rsidRDefault="00E349E1" w:rsidP="00E349E1">
      <w:pPr>
        <w:autoSpaceDE w:val="0"/>
        <w:spacing w:after="0" w:line="240" w:lineRule="auto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rb)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E349E1" w:rsidRPr="005E2019" w:rsidRDefault="00E349E1" w:rsidP="00E349E1">
      <w:pPr>
        <w:spacing w:after="0" w:line="240" w:lineRule="auto"/>
        <w:ind w:left="15" w:right="15" w:hanging="1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ab/>
        <w:t xml:space="preserve">rc)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akinek megbízásából valamely ügyleti megbízást végrehajtanak,</w:t>
      </w:r>
    </w:p>
    <w:p w:rsidR="00E349E1" w:rsidRPr="005E2019" w:rsidRDefault="00E349E1" w:rsidP="00E349E1">
      <w:pPr>
        <w:spacing w:after="0" w:line="240" w:lineRule="auto"/>
        <w:ind w:right="1106" w:hanging="43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rd) alapítványok esetében az a természetes személy,</w:t>
      </w:r>
    </w:p>
    <w:p w:rsidR="00E349E1" w:rsidRPr="005E2019" w:rsidRDefault="00E349E1" w:rsidP="00E349E1">
      <w:pPr>
        <w:spacing w:after="0" w:line="240" w:lineRule="auto"/>
        <w:ind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1. aki az alapítvány vagyona legalább huszonöt százalékának a kedvezményezettje, ha a leendő kedvezményezetteket már meghatározták,</w:t>
      </w:r>
    </w:p>
    <w:p w:rsidR="00E349E1" w:rsidRPr="005E2019" w:rsidRDefault="00E349E1" w:rsidP="00E349E1">
      <w:pPr>
        <w:spacing w:after="0" w:line="240" w:lineRule="auto"/>
        <w:ind w:left="15" w:right="15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2. akinek érdekében az alapítványt létrehozták, illetve működtetik, ha a kedvezményezetteket még nem határozták meg, vagy</w:t>
      </w:r>
    </w:p>
    <w:p w:rsidR="00E349E1" w:rsidRPr="001A3BF7" w:rsidRDefault="00E349E1" w:rsidP="00E349E1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ab/>
        <w:t>3. aki tagja az alapítvány kezelő szervének, vagy meghatározó befolyást gyakorol az alapítvány vagyonának legalább huszonöt százaléka felett, illetve az alapítvány képviseletében eljár, továbbá re) az ra)-rb) alpontokban meghatározott természetes személy hiányában a jogi személy vagy jogi személyiséggel nem rendelkező szervezet vezető tisztségviselője;</w:t>
      </w:r>
    </w:p>
    <w:p w:rsidR="00E349E1" w:rsidRPr="001A3BF7" w:rsidRDefault="00E349E1" w:rsidP="00E349E1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</w:t>
      </w:r>
    </w:p>
  </w:footnote>
  <w:footnote w:id="14">
    <w:p w:rsidR="00E349E1" w:rsidRPr="00BB5C8A" w:rsidRDefault="00E349E1" w:rsidP="00E349E1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  <w:t xml:space="preserve"> </w:t>
      </w:r>
      <w:r w:rsidRPr="00BB5C8A">
        <w:rPr>
          <w:color w:val="auto"/>
        </w:rPr>
        <w:t>Az ajánlattevő, közös ajánlattétel esetén  a közös ajánlattevők külün-külön teszik.</w:t>
      </w:r>
    </w:p>
  </w:footnote>
  <w:footnote w:id="15">
    <w:p w:rsidR="00E349E1" w:rsidRPr="00BB5C8A" w:rsidRDefault="00E349E1" w:rsidP="00E349E1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6">
    <w:p w:rsidR="00E349E1" w:rsidRPr="00E90E47" w:rsidRDefault="00E349E1" w:rsidP="00E349E1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E349E1" w:rsidRPr="00E90E47" w:rsidRDefault="00E349E1" w:rsidP="00E349E1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17">
    <w:p w:rsidR="00E349E1" w:rsidRPr="00E90E47" w:rsidRDefault="00E349E1" w:rsidP="00E349E1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hybridMultilevel"/>
    <w:tmpl w:val="531238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D45DB"/>
    <w:multiLevelType w:val="hybridMultilevel"/>
    <w:tmpl w:val="8E2499D6"/>
    <w:lvl w:ilvl="0" w:tplc="8212644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9E1"/>
    <w:rsid w:val="001673D3"/>
    <w:rsid w:val="003D4560"/>
    <w:rsid w:val="00E3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4B4DEC-302C-468E-B2A1-07E0E6202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49E1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E349E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E349E1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E349E1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E349E1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E349E1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E349E1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E34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349E1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E349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1086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2018-03-28T11:34:00Z</dcterms:created>
  <dcterms:modified xsi:type="dcterms:W3CDTF">2018-03-28T11:35:00Z</dcterms:modified>
</cp:coreProperties>
</file>