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CD9" w:rsidRDefault="000B6CD9" w:rsidP="000B6C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Default="000B6CD9" w:rsidP="000B6CD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B6CD9" w:rsidRPr="00B97EF8" w:rsidRDefault="000B6CD9" w:rsidP="000B6CD9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Default="000B6CD9" w:rsidP="000B6C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0B6CD9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B6CD9" w:rsidRPr="000F149D" w:rsidRDefault="000B6CD9" w:rsidP="000B6CD9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0B6CD9" w:rsidRPr="000F149D" w:rsidRDefault="000B6CD9" w:rsidP="000B6CD9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0B6CD9" w:rsidRPr="00284C8E" w:rsidRDefault="000B6CD9" w:rsidP="000B6CD9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0B6CD9" w:rsidRPr="000F149D" w:rsidTr="00154C01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B6CD9" w:rsidRPr="000F149D" w:rsidRDefault="000B6CD9" w:rsidP="00154C0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6CD9" w:rsidRPr="000F149D" w:rsidTr="00154C01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B6CD9" w:rsidRPr="000F149D" w:rsidRDefault="000B6CD9" w:rsidP="00154C0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6CD9" w:rsidRPr="000F149D" w:rsidTr="00154C01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B6CD9" w:rsidRPr="000F149D" w:rsidRDefault="000B6CD9" w:rsidP="00154C0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6CD9" w:rsidRPr="000F149D" w:rsidTr="00154C01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B6CD9" w:rsidRPr="000F149D" w:rsidRDefault="000B6CD9" w:rsidP="00154C0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6CD9" w:rsidRPr="000F149D" w:rsidTr="00154C01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B6CD9" w:rsidRPr="000F149D" w:rsidRDefault="000B6CD9" w:rsidP="00154C0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6CD9" w:rsidRPr="000F149D" w:rsidTr="00154C01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B6CD9" w:rsidRPr="000F149D" w:rsidRDefault="000B6CD9" w:rsidP="00154C0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6CD9" w:rsidRPr="000F149D" w:rsidTr="00154C01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B6CD9" w:rsidRPr="000F149D" w:rsidRDefault="000B6CD9" w:rsidP="00154C0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B6CD9" w:rsidRDefault="000B6CD9" w:rsidP="000B6CD9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B6CD9" w:rsidRPr="00984DC7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Default="000B6CD9" w:rsidP="000B6CD9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p w:rsidR="000B6CD9" w:rsidRPr="005452B1" w:rsidRDefault="000B6CD9" w:rsidP="000B6CD9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801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01"/>
        <w:gridCol w:w="2410"/>
      </w:tblGrid>
      <w:tr w:rsidR="000B6CD9" w:rsidRPr="00792A0C" w:rsidTr="00154C01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0B6CD9" w:rsidRPr="0086147C" w:rsidRDefault="000B6CD9" w:rsidP="000B6CD9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Ajánlati ár (nettó HUF)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B6CD9" w:rsidRPr="00792A0C" w:rsidRDefault="000B6CD9" w:rsidP="00154C0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0B6CD9" w:rsidRPr="00792A0C" w:rsidTr="00154C01">
        <w:trPr>
          <w:trHeight w:val="766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0B6CD9" w:rsidRPr="0086147C" w:rsidRDefault="000B6CD9" w:rsidP="000B6CD9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A teljesítésbe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bevonni kívánt</w:t>
            </w: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építésvezető szakember közlekedési építmények szakterületen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szerzett szakmai tapasztalata </w:t>
            </w: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(hónap)                                                      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B6CD9" w:rsidRPr="00792A0C" w:rsidRDefault="000B6CD9" w:rsidP="00154C0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0B6CD9" w:rsidRPr="00792A0C" w:rsidTr="00154C01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0B6CD9" w:rsidRPr="0086147C" w:rsidRDefault="000B6CD9" w:rsidP="000B6CD9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6147C">
              <w:rPr>
                <w:rFonts w:ascii="Times New Roman" w:hAnsi="Times New Roman" w:cs="Times New Roman"/>
                <w:b/>
                <w:sz w:val="24"/>
                <w:szCs w:val="24"/>
              </w:rPr>
              <w:t>A kötelező (12 hónap) jótállási időn felüli többlet jótállás időtartam</w:t>
            </w:r>
            <w:r w:rsidRPr="008614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(hónap)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B6CD9" w:rsidRPr="00792A0C" w:rsidRDefault="000B6CD9" w:rsidP="00154C0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ar-SA"/>
              </w:rPr>
            </w:pPr>
          </w:p>
        </w:tc>
      </w:tr>
    </w:tbl>
    <w:p w:rsidR="000B6CD9" w:rsidRDefault="000B6CD9" w:rsidP="000B6CD9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Default="000B6CD9" w:rsidP="000B6CD9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p w:rsidR="000B6CD9" w:rsidRPr="000F149D" w:rsidRDefault="000B6CD9" w:rsidP="000B6CD9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0B6CD9" w:rsidRPr="00A90A7C" w:rsidTr="00154C01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CD9" w:rsidRPr="00A90A7C" w:rsidRDefault="000B6CD9" w:rsidP="00154C0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aláírás</w:t>
            </w:r>
          </w:p>
        </w:tc>
      </w:tr>
    </w:tbl>
    <w:p w:rsidR="000B6CD9" w:rsidRDefault="000B6CD9" w:rsidP="000B6CD9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0B6CD9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B6CD9" w:rsidRPr="000F149D" w:rsidRDefault="000B6CD9" w:rsidP="000B6CD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0B6CD9" w:rsidRPr="000F149D" w:rsidRDefault="000B6CD9" w:rsidP="000B6CD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0B6CD9" w:rsidRPr="000F149D" w:rsidRDefault="000B6CD9" w:rsidP="000B6CD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0B6CD9" w:rsidRPr="00984DC7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0B6CD9" w:rsidRPr="0034359F" w:rsidRDefault="000B6CD9" w:rsidP="000B6CD9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0B6CD9" w:rsidRPr="000F149D" w:rsidRDefault="000B6CD9" w:rsidP="000B6CD9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0B6CD9" w:rsidRPr="000F149D" w:rsidRDefault="000B6CD9" w:rsidP="000B6CD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B6CD9" w:rsidRDefault="000B6CD9" w:rsidP="000B6CD9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aláírás</w:t>
      </w:r>
    </w:p>
    <w:p w:rsidR="000B6CD9" w:rsidRDefault="000B6CD9" w:rsidP="000B6CD9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Default="000B6CD9" w:rsidP="000B6CD9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0B6CD9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B6CD9" w:rsidRPr="000F149D" w:rsidRDefault="000B6CD9" w:rsidP="000B6CD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0B6CD9" w:rsidRPr="000F149D" w:rsidRDefault="000B6CD9" w:rsidP="000B6CD9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0B6CD9" w:rsidRPr="000F149D" w:rsidRDefault="000B6CD9" w:rsidP="000B6CD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0B6CD9" w:rsidRPr="000F149D" w:rsidRDefault="000B6CD9" w:rsidP="000B6CD9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984DC7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Pr="000F149D" w:rsidRDefault="000B6CD9" w:rsidP="000B6CD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0B6CD9" w:rsidRPr="000F149D" w:rsidRDefault="000B6CD9" w:rsidP="000B6CD9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0B6CD9" w:rsidRPr="000F149D" w:rsidRDefault="000B6CD9" w:rsidP="000B6CD9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0B6CD9" w:rsidRPr="000F149D" w:rsidRDefault="000B6CD9" w:rsidP="000B6CD9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0B6CD9" w:rsidRPr="000F149D" w:rsidRDefault="000B6CD9" w:rsidP="000B6CD9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0B6CD9" w:rsidRPr="000F149D" w:rsidRDefault="000B6CD9" w:rsidP="000B6CD9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0B6CD9" w:rsidRPr="000F149D" w:rsidRDefault="000B6CD9" w:rsidP="000B6CD9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0B6CD9" w:rsidRPr="000F149D" w:rsidRDefault="000B6CD9" w:rsidP="000B6CD9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0B6CD9" w:rsidRPr="000F149D" w:rsidRDefault="000B6CD9" w:rsidP="000B6CD9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0B6CD9" w:rsidRPr="000F149D" w:rsidRDefault="000B6CD9" w:rsidP="000B6CD9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0B6CD9" w:rsidRPr="000F149D" w:rsidRDefault="000B6CD9" w:rsidP="000B6CD9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0B6CD9" w:rsidRPr="000F149D" w:rsidRDefault="000B6CD9" w:rsidP="000B6CD9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0B6CD9" w:rsidRPr="000F149D" w:rsidRDefault="000B6CD9" w:rsidP="000B6CD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B6CD9" w:rsidRDefault="000B6CD9" w:rsidP="000B6CD9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0B6CD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0B6CD9" w:rsidRPr="000F149D" w:rsidRDefault="000B6CD9" w:rsidP="000B6CD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0B6CD9" w:rsidRPr="000F149D" w:rsidRDefault="000B6CD9" w:rsidP="000B6CD9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B6CD9" w:rsidRPr="00A723C1" w:rsidRDefault="000B6CD9" w:rsidP="000B6CD9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A723C1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0B6CD9" w:rsidRPr="006F0903" w:rsidRDefault="000B6CD9" w:rsidP="000B6CD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6F0903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b) pontja vonatkozásában</w:t>
      </w:r>
      <w:r>
        <w:rPr>
          <w:rStyle w:val="Lbjegyzet-hivatkozs"/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footnoteReference w:id="7"/>
      </w:r>
      <w:r w:rsidRPr="006F0903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  </w:t>
      </w:r>
    </w:p>
    <w:p w:rsidR="000B6CD9" w:rsidRPr="000F149D" w:rsidRDefault="000B6CD9" w:rsidP="000B6CD9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984DC7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Pr="000F149D" w:rsidRDefault="000B6CD9" w:rsidP="000B6CD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0B6CD9" w:rsidRPr="000F149D" w:rsidRDefault="000B6CD9" w:rsidP="000B6CD9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0B6CD9" w:rsidRPr="000F149D" w:rsidRDefault="000B6CD9" w:rsidP="000B6CD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0B6CD9" w:rsidRPr="000F149D" w:rsidRDefault="000B6CD9" w:rsidP="000B6CD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0B6CD9" w:rsidRPr="000F149D" w:rsidRDefault="000B6CD9" w:rsidP="000B6CD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0B6CD9" w:rsidRPr="000F149D" w:rsidTr="00154C01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B6CD9" w:rsidRPr="000F149D" w:rsidRDefault="000B6CD9" w:rsidP="00154C01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0B6CD9" w:rsidRPr="000B6CD9" w:rsidRDefault="000B6CD9" w:rsidP="00154C01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ezen részek tekintetében igénybe venni kívánt és az ajánlat benyújtásakor már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  <w:t xml:space="preserve">ismert alvállalkozók neve, </w:t>
            </w:r>
            <w:r w:rsidRPr="000B6CD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  <w:t>székhelye</w:t>
            </w:r>
            <w:r w:rsidRPr="000B6CD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  <w:t>, adószáma</w:t>
            </w:r>
            <w:r w:rsidRPr="000B6CD9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  <w:t>:</w:t>
            </w:r>
          </w:p>
          <w:p w:rsidR="000B6CD9" w:rsidRPr="000F149D" w:rsidRDefault="000B6CD9" w:rsidP="00154C01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B6CD9" w:rsidRPr="000F149D" w:rsidTr="00154C01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6CD9" w:rsidRPr="000F149D" w:rsidTr="00154C01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6CD9" w:rsidRPr="000F149D" w:rsidTr="00154C01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0F149D" w:rsidRDefault="000B6CD9" w:rsidP="00154C01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B6CD9" w:rsidRPr="000F149D" w:rsidRDefault="000B6CD9" w:rsidP="000B6CD9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0B6CD9" w:rsidRPr="000F149D" w:rsidRDefault="000B6CD9" w:rsidP="000B6CD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0B6CD9" w:rsidRPr="000F149D" w:rsidRDefault="000B6CD9" w:rsidP="000B6CD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B6CD9" w:rsidRDefault="000B6CD9" w:rsidP="000B6CD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0B6CD9" w:rsidRDefault="000B6CD9" w:rsidP="000B6CD9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0B6CD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B6CD9" w:rsidRPr="00703DDD" w:rsidRDefault="000B6CD9" w:rsidP="000B6CD9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0B6CD9" w:rsidRPr="00703DDD" w:rsidRDefault="000B6CD9" w:rsidP="000B6CD9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703DDD" w:rsidRDefault="000B6CD9" w:rsidP="000B6CD9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703DD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0B6CD9" w:rsidRPr="00703DDD" w:rsidRDefault="000B6CD9" w:rsidP="000B6CD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 30.) 17. § (1) bek. szerint</w:t>
      </w:r>
    </w:p>
    <w:p w:rsidR="000B6CD9" w:rsidRPr="00703DDD" w:rsidRDefault="000B6CD9" w:rsidP="000B6CD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0B6CD9" w:rsidRPr="00984DC7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Pr="00703DDD" w:rsidRDefault="000B6CD9" w:rsidP="000B6CD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703DDD" w:rsidRDefault="000B6CD9" w:rsidP="000B6CD9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0B6CD9" w:rsidRPr="00703DDD" w:rsidRDefault="000B6CD9" w:rsidP="000B6CD9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03DDD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03DDD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03D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0B6CD9" w:rsidRPr="00703DDD" w:rsidRDefault="000B6CD9" w:rsidP="000B6CD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0B6CD9" w:rsidRPr="00703DDD" w:rsidRDefault="000B6CD9" w:rsidP="000B6CD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03DD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 alábbiakról nyilatkozom:</w:t>
      </w:r>
    </w:p>
    <w:p w:rsidR="000B6CD9" w:rsidRPr="00703DDD" w:rsidRDefault="000B6CD9" w:rsidP="000B6CD9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B6CD9" w:rsidRPr="00703DDD" w:rsidRDefault="000B6CD9" w:rsidP="000B6CD9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I. Az általam képviselt, fent megnevezett ajánlattevő nem tartozik 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62. § (1) bekezdés g) – k), m) és q) pontja szerinti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tesszük:</w:t>
      </w: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703DD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2"/>
      </w: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highlight w:val="red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03DD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az alábbiak szerint nyilatkozom a pénzmosás és a terrorizmus finanszírozása megelőzéséről és megakadályozásáról szóló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2017. évi LIII. törvény 3. §.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38.) pont a)-b) vagy d) alpontja</w:t>
      </w:r>
      <w:r w:rsidRPr="00703DD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4"/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highlight w:val="red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510" w:type="dxa"/>
        <w:tblLayout w:type="fixed"/>
        <w:tblLook w:val="04A0" w:firstRow="1" w:lastRow="0" w:firstColumn="1" w:lastColumn="0" w:noHBand="0" w:noVBand="1"/>
      </w:tblPr>
      <w:tblGrid>
        <w:gridCol w:w="3630"/>
        <w:gridCol w:w="4295"/>
      </w:tblGrid>
      <w:tr w:rsidR="000B6CD9" w:rsidRPr="00703DDD" w:rsidTr="00154C01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0B6CD9" w:rsidRPr="00703DDD" w:rsidRDefault="000B6CD9" w:rsidP="00154C01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B6CD9" w:rsidRPr="00703DDD" w:rsidRDefault="000B6CD9" w:rsidP="00154C01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03D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0B6CD9" w:rsidRPr="00703DDD" w:rsidTr="00154C01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6CD9" w:rsidRPr="00703DDD" w:rsidRDefault="000B6CD9" w:rsidP="00154C01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CD9" w:rsidRPr="00703DDD" w:rsidRDefault="000B6CD9" w:rsidP="00154C01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B6CD9" w:rsidRPr="00703DDD" w:rsidTr="00154C01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6CD9" w:rsidRPr="00703DDD" w:rsidRDefault="000B6CD9" w:rsidP="00154C01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CD9" w:rsidRPr="00703DDD" w:rsidRDefault="000B6CD9" w:rsidP="00154C01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2017. évi LIII. törvény 3. §. </w:t>
      </w: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38.) pont a)-b) vagy d) pontja szerint </w:t>
      </w:r>
      <w:r w:rsidRPr="00703DD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definiált tényleges tulajdonossal. </w:t>
      </w: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Kelt:……………..2018……….hó……nap</w:t>
      </w: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03DD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B6CD9" w:rsidRPr="00703DDD" w:rsidRDefault="000B6CD9" w:rsidP="000B6CD9">
      <w:pPr>
        <w:spacing w:after="0" w:line="240" w:lineRule="auto"/>
        <w:ind w:left="552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spacing w:before="60" w:after="60" w:line="360" w:lineRule="auto"/>
        <w:ind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Pr="00703DDD" w:rsidRDefault="000B6CD9" w:rsidP="000B6CD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B6CD9" w:rsidRDefault="000B6CD9" w:rsidP="000B6CD9"/>
    <w:p w:rsidR="000B6CD9" w:rsidRDefault="000B6CD9" w:rsidP="000B6CD9"/>
    <w:p w:rsidR="000B6CD9" w:rsidRDefault="000B6CD9" w:rsidP="000B6CD9"/>
    <w:p w:rsidR="000B6CD9" w:rsidRPr="00703DDD" w:rsidRDefault="000B6CD9" w:rsidP="000B6CD9"/>
    <w:p w:rsidR="000B6CD9" w:rsidRPr="00703DDD" w:rsidRDefault="000B6CD9" w:rsidP="000B6CD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03DD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0B6CD9" w:rsidRPr="000F149D" w:rsidRDefault="000B6CD9" w:rsidP="000B6CD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5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0B6CD9" w:rsidRDefault="000B6CD9" w:rsidP="000B6CD9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a kizáró okokról az alvállalkozó vonatkozásában </w:t>
      </w:r>
    </w:p>
    <w:p w:rsidR="000B6CD9" w:rsidRPr="000F149D" w:rsidRDefault="000B6CD9" w:rsidP="000B6CD9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321/2015. (X.30.) Korm. rendelet 17. § (2) bekezdés szerint</w:t>
      </w:r>
    </w:p>
    <w:p w:rsidR="000B6CD9" w:rsidRDefault="000B6CD9" w:rsidP="000B6CD9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B6CD9" w:rsidRPr="00984DC7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Pr="00703DDD" w:rsidRDefault="000B6CD9" w:rsidP="000B6CD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0F149D" w:rsidRDefault="000B6CD9" w:rsidP="000B6CD9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0B6CD9" w:rsidRPr="000F149D" w:rsidRDefault="000B6CD9" w:rsidP="000B6CD9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6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0B6CD9" w:rsidRPr="000F149D" w:rsidRDefault="000B6CD9" w:rsidP="000B6CD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0B6CD9" w:rsidRPr="000F149D" w:rsidRDefault="000B6CD9" w:rsidP="000B6CD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0B6CD9" w:rsidRPr="000F149D" w:rsidRDefault="000B6CD9" w:rsidP="000B6CD9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0B6CD9" w:rsidRPr="000F149D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0B6CD9" w:rsidRPr="000F149D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0F149D" w:rsidRDefault="000B6CD9" w:rsidP="000B6CD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B6CD9" w:rsidRPr="00ED0130" w:rsidRDefault="000B6CD9" w:rsidP="000B6CD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0B6CD9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aláírás</w:t>
      </w:r>
    </w:p>
    <w:p w:rsidR="000B6CD9" w:rsidRPr="00F54B8E" w:rsidRDefault="000B6CD9" w:rsidP="000B6CD9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0B6CD9" w:rsidRPr="00821A57" w:rsidRDefault="000B6CD9" w:rsidP="000B6CD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B6CD9" w:rsidRPr="00821A57" w:rsidRDefault="000B6CD9" w:rsidP="000B6CD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0B6CD9" w:rsidRPr="00D32745" w:rsidRDefault="000B6CD9" w:rsidP="000B6C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6F09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folyamatban lévő</w:t>
      </w:r>
      <w:r w:rsidRPr="006F0903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  <w:r>
        <w:rPr>
          <w:rStyle w:val="Lbjegyzet-hivatkozs"/>
          <w:rFonts w:ascii="Times New Roman" w:eastAsia="Times New Roman F駘k駻" w:hAnsi="Times New Roman" w:cs="Times New Roman"/>
          <w:b/>
          <w:sz w:val="24"/>
          <w:szCs w:val="24"/>
        </w:rPr>
        <w:footnoteReference w:id="17"/>
      </w:r>
    </w:p>
    <w:p w:rsidR="000B6CD9" w:rsidRPr="00D32745" w:rsidRDefault="000B6CD9" w:rsidP="000B6CD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B6CD9" w:rsidRPr="00D32745" w:rsidRDefault="000B6CD9" w:rsidP="000B6CD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0B6CD9" w:rsidRPr="00984DC7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Pr="00703DDD" w:rsidRDefault="000B6CD9" w:rsidP="000B6CD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Default="000B6CD9" w:rsidP="000B6CD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0B6CD9" w:rsidRPr="00D32745" w:rsidRDefault="000B6CD9" w:rsidP="000B6CD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0B6CD9" w:rsidRPr="00D32745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0B6CD9" w:rsidRPr="00D32745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0B6CD9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0B6CD9" w:rsidRPr="00D32745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0B6CD9" w:rsidRPr="00D32745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0B6CD9" w:rsidRPr="00D32745" w:rsidRDefault="000B6CD9" w:rsidP="000B6C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0B6CD9" w:rsidRPr="00D32745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6CD9" w:rsidRPr="00D32745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6CD9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0B6CD9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0B6CD9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nincsen folyamatban változásbejegyzési eljárás a cégbíróság előtt. </w:t>
      </w:r>
    </w:p>
    <w:p w:rsidR="000B6CD9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0B6CD9" w:rsidRPr="0043794A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vagy </w:t>
      </w:r>
    </w:p>
    <w:p w:rsidR="000B6CD9" w:rsidRPr="00D32745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B6CD9" w:rsidRPr="00D32745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folyamatban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0B6CD9" w:rsidRPr="00D32745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B6CD9" w:rsidRPr="00D32745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D32745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85FE0" w:rsidRDefault="000B6CD9" w:rsidP="000B6CD9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0B6CD9" w:rsidRDefault="000B6CD9" w:rsidP="000B6C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6CD9" w:rsidRPr="00485FE0" w:rsidRDefault="000B6CD9" w:rsidP="000B6C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6CD9" w:rsidRPr="00485FE0" w:rsidRDefault="000B6CD9" w:rsidP="000B6CD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0B6CD9" w:rsidRPr="00485FE0" w:rsidRDefault="000B6CD9" w:rsidP="000B6CD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 xml:space="preserve"> aláírás</w:t>
      </w:r>
    </w:p>
    <w:p w:rsidR="000B6CD9" w:rsidRPr="00D32745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B6CD9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B6CD9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B6CD9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B6CD9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B6CD9" w:rsidRPr="001646C4" w:rsidRDefault="000B6CD9" w:rsidP="000B6CD9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0B6CD9" w:rsidRPr="001646C4" w:rsidRDefault="000B6CD9" w:rsidP="000B6CD9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1646C4" w:rsidRDefault="000B6CD9" w:rsidP="000B6CD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0B6CD9" w:rsidRPr="00F05EB3" w:rsidRDefault="000B6CD9" w:rsidP="000B6CD9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0B6CD9" w:rsidRPr="001646C4" w:rsidRDefault="000B6CD9" w:rsidP="000B6C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1646C4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0B6CD9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Pr="000E4C3B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6CD9" w:rsidRPr="001646C4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0B6CD9" w:rsidRPr="001646C4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0B6CD9" w:rsidRPr="001646C4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9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0B6CD9" w:rsidRPr="001646C4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0B6CD9" w:rsidRPr="001646C4" w:rsidRDefault="000B6CD9" w:rsidP="000B6C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0B6CD9" w:rsidRPr="001646C4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6CD9" w:rsidRPr="001646C4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6CD9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amennyiben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rtamára vonatkozóan </w:t>
      </w:r>
      <w:r w:rsidRPr="008952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legalább </w:t>
      </w:r>
      <w:r w:rsidRPr="00572A7E">
        <w:rPr>
          <w:rFonts w:ascii="Times New Roman" w:eastAsia="Times New Roman" w:hAnsi="Times New Roman" w:cs="Times New Roman"/>
          <w:sz w:val="24"/>
          <w:szCs w:val="24"/>
          <w:lang w:eastAsia="ar-SA"/>
        </w:rPr>
        <w:t>150 millió Ft/év és 30 millió Ft/káresemény értékhatárig terjedően.</w:t>
      </w:r>
    </w:p>
    <w:p w:rsidR="000B6CD9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1646C4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Tudomásul vesszük, hogy ezen vállalásunk szerződéskötés időpontjára való teljesítésének elmaradását az ajánlatkérő a szerződés megkötésétől való visszalépésnek tekintheti.</w:t>
      </w:r>
    </w:p>
    <w:p w:rsidR="000B6CD9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1646C4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1646C4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0B6CD9" w:rsidRPr="001646C4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1646C4" w:rsidRDefault="000B6CD9" w:rsidP="000B6CD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B6CD9" w:rsidRPr="001646C4" w:rsidRDefault="000B6CD9" w:rsidP="000B6CD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</w:p>
    <w:p w:rsidR="000B6CD9" w:rsidRPr="00501E2F" w:rsidRDefault="000B6CD9" w:rsidP="000B6CD9">
      <w:pPr>
        <w:jc w:val="both"/>
        <w:rPr>
          <w:rFonts w:eastAsia="Calibri"/>
          <w:lang w:eastAsia="en-US"/>
        </w:rPr>
        <w:sectPr w:rsidR="000B6CD9" w:rsidRPr="00501E2F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B6CD9" w:rsidRPr="00402FAD" w:rsidRDefault="000B6CD9" w:rsidP="000B6CD9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M9 formanyomtatvány</w:t>
      </w:r>
    </w:p>
    <w:p w:rsidR="000B6CD9" w:rsidRPr="00402FAD" w:rsidRDefault="000B6CD9" w:rsidP="000B6CD9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402FAD" w:rsidRDefault="000B6CD9" w:rsidP="000B6CD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0B6CD9" w:rsidRPr="00402FAD" w:rsidRDefault="000B6CD9" w:rsidP="000B6CD9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Jólteljesítési biztosítékról</w:t>
      </w:r>
    </w:p>
    <w:p w:rsidR="000B6CD9" w:rsidRPr="00402FAD" w:rsidRDefault="000B6CD9" w:rsidP="000B6C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FAD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0B6CD9" w:rsidRPr="000E4C3B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Pr="00402FAD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FAD" w:rsidRDefault="000B6CD9" w:rsidP="000B6CD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0B6CD9" w:rsidRPr="00402FAD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0B6CD9" w:rsidRPr="00402FAD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0B6CD9" w:rsidRPr="00402FAD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402FAD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20"/>
      </w:r>
      <w:r w:rsidRPr="00402FAD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402FAD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402FAD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402FAD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0B6CD9" w:rsidRPr="00402FAD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0B6CD9" w:rsidRPr="00402FAD" w:rsidRDefault="000B6CD9" w:rsidP="000B6C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402FAD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402FAD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0B6CD9" w:rsidRPr="00402FAD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6CD9" w:rsidRPr="00402FAD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6CD9" w:rsidRPr="00402FAD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402F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hogy az eljárásban előírt mértékű jólteljesítési biztosítékot – a közbeszerzési dokumentumban előírt feltételekkel és határidővel – benyújtjuk.</w:t>
      </w:r>
    </w:p>
    <w:p w:rsidR="000B6CD9" w:rsidRPr="00402FAD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FAD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FAD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FAD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FAD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Kelt:……………..2018</w:t>
      </w: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0B6CD9" w:rsidRPr="00402FAD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402FAD" w:rsidRDefault="000B6CD9" w:rsidP="000B6CD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B6CD9" w:rsidRPr="00402FAD" w:rsidRDefault="000B6CD9" w:rsidP="000B6CD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0B6CD9" w:rsidRPr="00402FA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r w:rsidRPr="00402FA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jc w:val="right"/>
        <w:rPr>
          <w:rFonts w:eastAsia="Calibri"/>
          <w:b/>
          <w:lang w:eastAsia="en-US"/>
        </w:rPr>
      </w:pPr>
      <w:r w:rsidRPr="005150C5">
        <w:rPr>
          <w:rFonts w:eastAsia="Calibri"/>
          <w:b/>
          <w:lang w:eastAsia="en-US"/>
        </w:rPr>
        <w:lastRenderedPageBreak/>
        <w:t>M10 formanyomtatvány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  <w:jc w:val="center"/>
        <w:rPr>
          <w:b/>
          <w:spacing w:val="-5"/>
          <w:lang w:eastAsia="en-US"/>
        </w:rPr>
      </w:pPr>
      <w:r w:rsidRPr="005150C5">
        <w:rPr>
          <w:b/>
          <w:spacing w:val="-5"/>
          <w:lang w:eastAsia="en-US"/>
        </w:rPr>
        <w:t>NYILATKOZAT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  <w:jc w:val="center"/>
        <w:rPr>
          <w:spacing w:val="-5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  <w:jc w:val="center"/>
        <w:rPr>
          <w:spacing w:val="-5"/>
          <w:lang w:eastAsia="en-US"/>
        </w:rPr>
      </w:pPr>
      <w:r w:rsidRPr="005150C5">
        <w:rPr>
          <w:spacing w:val="-5"/>
          <w:lang w:eastAsia="en-US"/>
        </w:rPr>
        <w:t xml:space="preserve">a szerződés teljesítésébe </w:t>
      </w:r>
      <w:r>
        <w:rPr>
          <w:spacing w:val="-5"/>
          <w:lang w:eastAsia="en-US"/>
        </w:rPr>
        <w:t>bevonni kívánt</w:t>
      </w:r>
      <w:r w:rsidRPr="005150C5">
        <w:rPr>
          <w:spacing w:val="-5"/>
          <w:lang w:eastAsia="en-US"/>
        </w:rPr>
        <w:t xml:space="preserve">, a 2. számú értékelési rész-szempontra megajánlott építésvezető szakember </w:t>
      </w:r>
      <w:r w:rsidRPr="005150C5">
        <w:rPr>
          <w:lang w:eastAsia="ar-SA"/>
        </w:rPr>
        <w:t>közlekedési építmények szakterületen</w:t>
      </w:r>
      <w:r w:rsidRPr="005150C5">
        <w:rPr>
          <w:spacing w:val="-5"/>
          <w:lang w:eastAsia="en-US"/>
        </w:rPr>
        <w:t xml:space="preserve"> szerzett szakmai tapasztalata vonatkozásában</w:t>
      </w:r>
    </w:p>
    <w:p w:rsidR="000B6CD9" w:rsidRPr="000E4C3B" w:rsidRDefault="000B6CD9" w:rsidP="000B6CD9">
      <w:pPr>
        <w:keepNext/>
        <w:ind w:right="29"/>
        <w:jc w:val="both"/>
        <w:outlineLvl w:val="1"/>
        <w:rPr>
          <w:bCs/>
        </w:rPr>
      </w:pPr>
    </w:p>
    <w:p w:rsidR="000B6CD9" w:rsidRPr="000E4C3B" w:rsidRDefault="000B6CD9" w:rsidP="000B6CD9">
      <w:pPr>
        <w:pStyle w:val="Listaszerbekezds"/>
        <w:numPr>
          <w:ilvl w:val="0"/>
          <w:numId w:val="1"/>
        </w:numPr>
        <w:spacing w:before="120" w:after="240"/>
        <w:jc w:val="both"/>
        <w:rPr>
          <w:b/>
        </w:rPr>
      </w:pPr>
      <w:r w:rsidRPr="000E4C3B">
        <w:rPr>
          <w:rFonts w:eastAsia="Calibri"/>
          <w:b/>
          <w:bCs/>
          <w:lang w:eastAsia="en-US"/>
        </w:rPr>
        <w:t>A közbeszerzés tárgya</w:t>
      </w:r>
      <w:r w:rsidRPr="000E4C3B">
        <w:rPr>
          <w:rFonts w:eastAsia="Calibri"/>
          <w:b/>
          <w:lang w:eastAsia="en-US"/>
        </w:rPr>
        <w:t xml:space="preserve">: Salgótarján, </w:t>
      </w:r>
      <w:r w:rsidRPr="000E4C3B">
        <w:rPr>
          <w:b/>
        </w:rPr>
        <w:t>Petőfi út felújítása</w:t>
      </w:r>
    </w:p>
    <w:p w:rsidR="000B6CD9" w:rsidRPr="005150C5" w:rsidRDefault="000B6CD9" w:rsidP="000B6CD9">
      <w:pPr>
        <w:spacing w:after="0"/>
        <w:jc w:val="both"/>
        <w:rPr>
          <w:b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jc w:val="both"/>
        <w:rPr>
          <w:b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tabs>
          <w:tab w:val="clear" w:pos="0"/>
        </w:tabs>
        <w:autoSpaceDE w:val="0"/>
        <w:autoSpaceDN w:val="0"/>
        <w:adjustRightInd w:val="0"/>
        <w:ind w:left="0" w:firstLine="0"/>
        <w:jc w:val="both"/>
        <w:rPr>
          <w:b/>
          <w:lang w:eastAsia="ar-SA"/>
        </w:rPr>
      </w:pPr>
      <w:r w:rsidRPr="005150C5">
        <w:rPr>
          <w:rFonts w:eastAsia="Calibri"/>
          <w:lang w:eastAsia="en-US"/>
        </w:rPr>
        <w:t>Alulírott…………………………………………………………………………….....,mint a(z)…...........................................................................................................(név)….....................................................................(székhely) ajánlattevő</w:t>
      </w:r>
      <w:r w:rsidRPr="005150C5">
        <w:rPr>
          <w:rFonts w:eastAsia="Calibri"/>
          <w:vertAlign w:val="superscript"/>
          <w:lang w:eastAsia="en-US"/>
        </w:rPr>
        <w:footnoteReference w:id="21"/>
      </w:r>
      <w:r w:rsidRPr="005150C5">
        <w:rPr>
          <w:rFonts w:eastAsia="Calibri"/>
          <w:lang w:eastAsia="en-US"/>
        </w:rPr>
        <w:t xml:space="preserve"> képviselője a fenti</w:t>
      </w:r>
      <w:r w:rsidRPr="005150C5">
        <w:rPr>
          <w:rFonts w:eastAsia="Calibri"/>
          <w:i/>
          <w:lang w:eastAsia="en-US"/>
        </w:rPr>
        <w:t xml:space="preserve"> </w:t>
      </w:r>
      <w:r w:rsidRPr="005150C5">
        <w:rPr>
          <w:rFonts w:eastAsia="Calibri"/>
          <w:lang w:eastAsia="en-US"/>
        </w:rPr>
        <w:t xml:space="preserve">tárgyú közbeszerzési eljárásban - </w:t>
      </w:r>
      <w:r w:rsidRPr="005150C5">
        <w:t xml:space="preserve">a közbeszerzési dokumentumban foglalt valamennyi formai és tartalmi követelmény, utasítás, kikötés és műszaki leírás gondos áttekintése után nyilatkozom, hogy a teljesítésbe az alábbi építésvezető szakembert </w:t>
      </w:r>
      <w:r w:rsidRPr="005150C5">
        <w:rPr>
          <w:lang w:eastAsia="ar-SA"/>
        </w:rPr>
        <w:t>vonom be: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autoSpaceDE w:val="0"/>
        <w:autoSpaceDN w:val="0"/>
        <w:adjustRightInd w:val="0"/>
        <w:jc w:val="both"/>
        <w:rPr>
          <w:lang w:eastAsia="ar-SA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jc w:val="both"/>
        <w:rPr>
          <w:rFonts w:eastAsia="Calibri"/>
          <w:b/>
          <w:lang w:eastAsia="en-US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0"/>
        <w:gridCol w:w="2528"/>
        <w:gridCol w:w="3544"/>
      </w:tblGrid>
      <w:tr w:rsidR="000B6CD9" w:rsidRPr="005150C5" w:rsidTr="00154C01">
        <w:trPr>
          <w:trHeight w:val="1641"/>
          <w:jc w:val="center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CD9" w:rsidRPr="005150C5" w:rsidRDefault="000B6CD9" w:rsidP="00154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0C5">
              <w:rPr>
                <w:rFonts w:ascii="Times New Roman" w:hAnsi="Times New Roman" w:cs="Times New Roman"/>
                <w:sz w:val="24"/>
                <w:szCs w:val="24"/>
              </w:rPr>
              <w:t>Építésvezető szakember neve és címe</w:t>
            </w:r>
          </w:p>
          <w:p w:rsidR="000B6CD9" w:rsidRPr="005150C5" w:rsidRDefault="000B6CD9" w:rsidP="00154C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CD9" w:rsidRPr="005150C5" w:rsidRDefault="000B6CD9" w:rsidP="00154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0C5">
              <w:rPr>
                <w:rFonts w:ascii="Times New Roman" w:hAnsi="Times New Roman" w:cs="Times New Roman"/>
                <w:iCs/>
                <w:sz w:val="24"/>
                <w:szCs w:val="24"/>
              </w:rPr>
              <w:t>Szakember bevonásának módja teljesítés során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CD9" w:rsidRPr="005150C5" w:rsidRDefault="000B6CD9" w:rsidP="00154C0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50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Építésvezető szakember közlekedési építmények szakterületen</w:t>
            </w:r>
          </w:p>
          <w:p w:rsidR="000B6CD9" w:rsidRPr="005150C5" w:rsidRDefault="000B6CD9" w:rsidP="00154C01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2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0C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szerzett szakmai tapasztalata </w:t>
            </w:r>
            <w:r w:rsidRPr="005150C5">
              <w:rPr>
                <w:rFonts w:ascii="Times New Roman" w:eastAsia="Times New Roman" w:hAnsi="Times New Roman" w:cs="Times New Roman"/>
                <w:sz w:val="24"/>
                <w:szCs w:val="24"/>
              </w:rPr>
              <w:t>(hónap)</w:t>
            </w:r>
          </w:p>
          <w:p w:rsidR="000B6CD9" w:rsidRPr="005150C5" w:rsidRDefault="000B6CD9" w:rsidP="00154C0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150C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 felolvasó lappal összhangban</w:t>
            </w:r>
          </w:p>
        </w:tc>
      </w:tr>
      <w:tr w:rsidR="000B6CD9" w:rsidRPr="005150C5" w:rsidTr="00154C01">
        <w:trPr>
          <w:trHeight w:val="1641"/>
          <w:jc w:val="center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CD9" w:rsidRPr="005150C5" w:rsidRDefault="000B6CD9" w:rsidP="00154C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CD9" w:rsidRPr="005150C5" w:rsidRDefault="000B6CD9" w:rsidP="00154C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CD9" w:rsidRPr="005150C5" w:rsidRDefault="000B6CD9" w:rsidP="00154C01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:rsidR="000B6CD9" w:rsidRPr="005150C5" w:rsidRDefault="000B6CD9" w:rsidP="000B6CD9">
      <w:pPr>
        <w:pStyle w:val="Listaszerbekezds"/>
        <w:numPr>
          <w:ilvl w:val="0"/>
          <w:numId w:val="1"/>
        </w:numPr>
        <w:jc w:val="both"/>
        <w:rPr>
          <w:rFonts w:eastAsia="SimSun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  <w:r w:rsidRPr="005150C5">
        <w:rPr>
          <w:rFonts w:eastAsiaTheme="minorHAnsi"/>
          <w:lang w:eastAsia="en-US"/>
        </w:rPr>
        <w:t>Kelt: ………………………………….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Theme="minorHAnsi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tabs>
          <w:tab w:val="clear" w:pos="0"/>
        </w:tabs>
        <w:ind w:left="5245" w:firstLine="0"/>
        <w:rPr>
          <w:rFonts w:eastAsiaTheme="minorHAnsi"/>
          <w:lang w:eastAsia="en-US"/>
        </w:rPr>
      </w:pPr>
      <w:r w:rsidRPr="005150C5">
        <w:rPr>
          <w:rFonts w:eastAsiaTheme="minorHAnsi"/>
          <w:lang w:eastAsia="en-US"/>
        </w:rPr>
        <w:t>.............................................................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tabs>
          <w:tab w:val="clear" w:pos="0"/>
        </w:tabs>
        <w:ind w:left="6237" w:firstLine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</w:t>
      </w:r>
      <w:r w:rsidRPr="005150C5">
        <w:rPr>
          <w:rFonts w:eastAsiaTheme="minorHAnsi"/>
          <w:lang w:eastAsia="en-US"/>
        </w:rPr>
        <w:t>aláírás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0B6CD9" w:rsidRPr="005150C5" w:rsidRDefault="000B6CD9" w:rsidP="000B6CD9">
      <w:pPr>
        <w:rPr>
          <w:rFonts w:eastAsia="Calibri"/>
          <w:lang w:eastAsia="en-US"/>
        </w:rPr>
        <w:sectPr w:rsidR="000B6CD9" w:rsidRPr="005150C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  <w:lang w:eastAsia="en-US"/>
        </w:rPr>
      </w:pPr>
      <w:r w:rsidRPr="005150C5">
        <w:rPr>
          <w:rFonts w:eastAsia="Calibri"/>
          <w:b/>
          <w:lang w:eastAsia="en-US"/>
        </w:rPr>
        <w:lastRenderedPageBreak/>
        <w:t>M10/A formanyomtatvány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jc w:val="center"/>
        <w:outlineLvl w:val="7"/>
        <w:rPr>
          <w:i/>
          <w:iCs/>
        </w:rPr>
      </w:pPr>
      <w:r w:rsidRPr="005150C5">
        <w:rPr>
          <w:b/>
          <w:i/>
          <w:iCs/>
          <w:sz w:val="32"/>
          <w:szCs w:val="32"/>
        </w:rPr>
        <w:t>Szakmai önéletrajz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jc w:val="center"/>
      </w:pPr>
      <w:r w:rsidRPr="005150C5">
        <w:t>(minta)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</w:pPr>
      <w:r w:rsidRPr="005150C5">
        <w:t>A szerződés teljesítésekor betöltendő munkakör:……………………………………..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8"/>
        <w:gridCol w:w="6619"/>
      </w:tblGrid>
      <w:tr w:rsidR="000B6CD9" w:rsidRPr="005150C5" w:rsidTr="00154C01">
        <w:tc>
          <w:tcPr>
            <w:tcW w:w="8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B6CD9" w:rsidRPr="005150C5" w:rsidRDefault="000B6CD9" w:rsidP="00154C01">
            <w:pPr>
              <w:snapToGrid w:val="0"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i/>
                <w:iCs/>
                <w:caps/>
                <w:sz w:val="24"/>
                <w:szCs w:val="24"/>
              </w:rPr>
            </w:pPr>
            <w:r w:rsidRPr="005150C5">
              <w:rPr>
                <w:rFonts w:ascii="Times New Roman" w:eastAsia="Times New Roman" w:hAnsi="Times New Roman" w:cs="Times New Roman"/>
                <w:i/>
                <w:iCs/>
                <w:caps/>
                <w:sz w:val="24"/>
                <w:szCs w:val="24"/>
              </w:rPr>
              <w:t>SZEMÉLYES ADATOK</w:t>
            </w:r>
          </w:p>
        </w:tc>
      </w:tr>
      <w:tr w:rsidR="000B6CD9" w:rsidRPr="005150C5" w:rsidTr="00154C01">
        <w:trPr>
          <w:trHeight w:val="198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Név: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trHeight w:val="359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Születési idő: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0B6CD9" w:rsidRPr="005150C5" w:rsidRDefault="000B6CD9" w:rsidP="000B6CD9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089"/>
        <w:gridCol w:w="2835"/>
        <w:gridCol w:w="2649"/>
        <w:gridCol w:w="44"/>
      </w:tblGrid>
      <w:tr w:rsidR="000B6CD9" w:rsidRPr="005150C5" w:rsidTr="00154C01">
        <w:trPr>
          <w:gridAfter w:val="1"/>
          <w:wAfter w:w="44" w:type="dxa"/>
        </w:trPr>
        <w:tc>
          <w:tcPr>
            <w:tcW w:w="8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ISKOLAI VÉGZETTSÉG, EGYÉB TANULMÁNYOK</w:t>
            </w:r>
          </w:p>
          <w:p w:rsidR="000B6CD9" w:rsidRPr="005150C5" w:rsidRDefault="000B6CD9" w:rsidP="00154C01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(Kezdje a legfrissebbel, és úgy haladjon az időben visszafelé!)</w:t>
            </w:r>
          </w:p>
        </w:tc>
      </w:tr>
      <w:tr w:rsidR="000B6CD9" w:rsidRPr="005150C5" w:rsidTr="00154C01">
        <w:trPr>
          <w:gridAfter w:val="1"/>
          <w:wAfter w:w="44" w:type="dxa"/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Mettől meddig (év)</w:t>
            </w: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Intézmény megnevezése / Végzettség</w:t>
            </w:r>
          </w:p>
        </w:tc>
      </w:tr>
      <w:tr w:rsidR="000B6CD9" w:rsidRPr="005150C5" w:rsidTr="00154C01">
        <w:trPr>
          <w:gridAfter w:val="1"/>
          <w:wAfter w:w="44" w:type="dxa"/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gridAfter w:val="1"/>
          <w:wAfter w:w="44" w:type="dxa"/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gridAfter w:val="1"/>
          <w:wAfter w:w="44" w:type="dxa"/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gridAfter w:val="1"/>
          <w:wAfter w:w="44" w:type="dxa"/>
        </w:trPr>
        <w:tc>
          <w:tcPr>
            <w:tcW w:w="8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MUNKAHELYEK, MUNKAKÖRÖK</w:t>
            </w:r>
          </w:p>
          <w:p w:rsidR="000B6CD9" w:rsidRPr="005150C5" w:rsidRDefault="000B6CD9" w:rsidP="00154C01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(Kezdje az aktuálissal, és úgy haladjon az időben visszafelé!)</w:t>
            </w:r>
          </w:p>
        </w:tc>
      </w:tr>
      <w:tr w:rsidR="000B6CD9" w:rsidRPr="005150C5" w:rsidTr="00154C01">
        <w:trPr>
          <w:gridAfter w:val="1"/>
          <w:wAfter w:w="44" w:type="dxa"/>
          <w:trHeight w:val="33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Mettől meddig (év)</w:t>
            </w: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Munkahely megnevezése, munkakör és foglalkoztatási jogviszony ismertetése</w:t>
            </w:r>
          </w:p>
        </w:tc>
      </w:tr>
      <w:tr w:rsidR="000B6CD9" w:rsidRPr="005150C5" w:rsidTr="00154C01">
        <w:trPr>
          <w:gridAfter w:val="1"/>
          <w:wAfter w:w="44" w:type="dxa"/>
          <w:trHeight w:val="33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gridAfter w:val="1"/>
          <w:wAfter w:w="44" w:type="dxa"/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gridAfter w:val="1"/>
          <w:wAfter w:w="44" w:type="dxa"/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gridAfter w:val="1"/>
          <w:wAfter w:w="44" w:type="dxa"/>
        </w:trPr>
        <w:tc>
          <w:tcPr>
            <w:tcW w:w="8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caps/>
                <w:sz w:val="24"/>
              </w:rPr>
            </w:pPr>
            <w:r w:rsidRPr="005150C5">
              <w:rPr>
                <w:rFonts w:ascii="Times New Roman" w:hAnsi="Times New Roman"/>
                <w:b/>
                <w:caps/>
                <w:sz w:val="24"/>
              </w:rPr>
              <w:t>SZAKMAI TAPASZTALAT</w:t>
            </w:r>
          </w:p>
          <w:p w:rsidR="000B6CD9" w:rsidRPr="005150C5" w:rsidRDefault="000B6CD9" w:rsidP="00154C01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(Kezdje a legutolsóval, és úgy haladjon az időben visszafelé!)</w:t>
            </w:r>
          </w:p>
        </w:tc>
      </w:tr>
      <w:tr w:rsidR="000B6CD9" w:rsidRPr="005150C5" w:rsidTr="00154C01">
        <w:trPr>
          <w:trHeight w:val="338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 xml:space="preserve">A közlekedési építmények szakterületen szerzett szakmai tapasztalatot bemutató korábbi </w:t>
            </w:r>
            <w:r>
              <w:rPr>
                <w:rFonts w:ascii="Times New Roman" w:hAnsi="Times New Roman"/>
                <w:b/>
                <w:sz w:val="24"/>
              </w:rPr>
              <w:t xml:space="preserve">munkák </w:t>
            </w:r>
            <w:r w:rsidRPr="005150C5">
              <w:rPr>
                <w:rFonts w:ascii="Times New Roman" w:hAnsi="Times New Roman"/>
                <w:b/>
                <w:sz w:val="24"/>
              </w:rPr>
              <w:t xml:space="preserve">ismertetése </w:t>
            </w:r>
            <w:r w:rsidRPr="005150C5">
              <w:rPr>
                <w:rFonts w:ascii="Times New Roman" w:hAnsi="Times New Roman"/>
                <w:sz w:val="24"/>
              </w:rPr>
              <w:t xml:space="preserve"> </w:t>
            </w:r>
          </w:p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út és/vagy  kerékpárút és/vagy gyalogosút és/vagy térburkolat és az azokhoz szerkezetileg vagy funkcionálisan kapcsolódó építményrészek, mérnöki </w:t>
            </w: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lastRenderedPageBreak/>
              <w:t>létesítmények építési-szerelési munkái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lastRenderedPageBreak/>
              <w:t xml:space="preserve">Személyesen ellátott funkciók és feladatok ismertetése a </w:t>
            </w:r>
            <w:r>
              <w:rPr>
                <w:rFonts w:ascii="Times New Roman" w:hAnsi="Times New Roman"/>
                <w:b/>
                <w:sz w:val="24"/>
              </w:rPr>
              <w:t>munkákban</w:t>
            </w:r>
          </w:p>
          <w:p w:rsidR="000B6CD9" w:rsidRPr="005150C5" w:rsidRDefault="000B6CD9" w:rsidP="00154C01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a releváns értékelési rész-szempontra tekintettel:</w:t>
            </w: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</w:t>
            </w:r>
            <w:r w:rsidRPr="000E4C3B">
              <w:rPr>
                <w:rFonts w:ascii="Times New Roman" w:hAnsi="Times New Roman" w:cs="Times New Roman"/>
                <w:b/>
                <w:i/>
                <w:sz w:val="24"/>
                <w:szCs w:val="24"/>
                <w:lang w:val="sv-SE"/>
              </w:rPr>
              <w:t xml:space="preserve">munkahelyi irányító és/vagy vezető – művezető, építésvezető, felelős </w:t>
            </w:r>
            <w:r w:rsidRPr="005150C5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lastRenderedPageBreak/>
              <w:t>műszaki vezető – tevékenység</w:t>
            </w:r>
          </w:p>
          <w:p w:rsidR="000B6CD9" w:rsidRPr="005150C5" w:rsidRDefault="000B6CD9" w:rsidP="00154C01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és</w:t>
            </w:r>
          </w:p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időpontjai év/hó (-tól -ig)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lastRenderedPageBreak/>
              <w:t xml:space="preserve">Szakmai tapasztalat hónapokban </w:t>
            </w:r>
          </w:p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Pr="005150C5">
              <w:rPr>
                <w:rFonts w:ascii="Times New Roman" w:hAnsi="Times New Roman"/>
                <w:sz w:val="24"/>
              </w:rPr>
              <w:t>2. számú értékelési rész-szempontra vonatkozó megajánlás alátámasztására)</w:t>
            </w:r>
          </w:p>
        </w:tc>
      </w:tr>
      <w:tr w:rsidR="000B6CD9" w:rsidRPr="005150C5" w:rsidTr="00154C01">
        <w:trPr>
          <w:trHeight w:val="333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trHeight w:val="333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trHeight w:val="333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  <w:rPr>
          <w:b/>
          <w:shd w:val="clear" w:color="auto" w:fill="C0C0C0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573"/>
      </w:tblGrid>
      <w:tr w:rsidR="000B6CD9" w:rsidRPr="005150C5" w:rsidTr="00154C01">
        <w:tc>
          <w:tcPr>
            <w:tcW w:w="8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SZAKMAI KÉPZETTSÉG</w:t>
            </w:r>
          </w:p>
          <w:p w:rsidR="000B6CD9" w:rsidRPr="005150C5" w:rsidRDefault="000B6CD9" w:rsidP="00154C01">
            <w:pPr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felelős műszaki vezetői (kamarai) jogosultságok felsorolás</w:t>
            </w:r>
          </w:p>
        </w:tc>
      </w:tr>
      <w:tr w:rsidR="000B6CD9" w:rsidRPr="005150C5" w:rsidTr="00154C01">
        <w:trPr>
          <w:trHeight w:val="33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Jogosultság betűjele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5150C5">
              <w:rPr>
                <w:rFonts w:ascii="Times New Roman" w:hAnsi="Times New Roman"/>
                <w:b/>
                <w:sz w:val="24"/>
              </w:rPr>
              <w:t>Jogosultság megnevezése, megszerzés ideje (év/hó)</w:t>
            </w:r>
          </w:p>
        </w:tc>
      </w:tr>
      <w:tr w:rsidR="000B6CD9" w:rsidRPr="005150C5" w:rsidTr="00154C01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0B6CD9" w:rsidRPr="005150C5" w:rsidTr="00154C01">
        <w:trPr>
          <w:trHeight w:val="32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D9" w:rsidRPr="005150C5" w:rsidRDefault="000B6CD9" w:rsidP="00154C01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  <w:rPr>
          <w:b/>
          <w:shd w:val="clear" w:color="auto" w:fill="C0C0C0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</w:pPr>
      <w:r w:rsidRPr="005150C5">
        <w:rPr>
          <w:b/>
          <w:shd w:val="clear" w:color="auto" w:fill="C0C0C0"/>
        </w:rPr>
        <w:t>Egyéb képességek:</w:t>
      </w:r>
      <w:r w:rsidRPr="005150C5">
        <w:t xml:space="preserve"> 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  <w:ind w:right="-567"/>
        <w:rPr>
          <w:b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</w:pPr>
      <w:r w:rsidRPr="005150C5">
        <w:t xml:space="preserve">Kelt: 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0B6CD9" w:rsidRPr="005150C5" w:rsidTr="00154C01">
        <w:tc>
          <w:tcPr>
            <w:tcW w:w="4819" w:type="dxa"/>
            <w:shd w:val="clear" w:color="auto" w:fill="auto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………………………………</w:t>
            </w:r>
          </w:p>
        </w:tc>
      </w:tr>
      <w:tr w:rsidR="000B6CD9" w:rsidRPr="005150C5" w:rsidTr="00154C01">
        <w:tc>
          <w:tcPr>
            <w:tcW w:w="4819" w:type="dxa"/>
            <w:shd w:val="clear" w:color="auto" w:fill="auto"/>
          </w:tcPr>
          <w:p w:rsidR="000B6CD9" w:rsidRPr="005150C5" w:rsidRDefault="000B6CD9" w:rsidP="00154C01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5150C5">
              <w:rPr>
                <w:rFonts w:ascii="Times New Roman" w:hAnsi="Times New Roman"/>
                <w:sz w:val="24"/>
              </w:rPr>
              <w:t>Szakember aláírása</w:t>
            </w:r>
          </w:p>
        </w:tc>
      </w:tr>
    </w:tbl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="Calibri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0B6CD9" w:rsidRPr="005150C5" w:rsidRDefault="000B6CD9" w:rsidP="000B6CD9">
      <w:pPr>
        <w:rPr>
          <w:rFonts w:eastAsia="Calibri"/>
          <w:b/>
          <w:lang w:eastAsia="en-US"/>
        </w:rPr>
      </w:pPr>
    </w:p>
    <w:p w:rsidR="000B6CD9" w:rsidRPr="005150C5" w:rsidRDefault="000B6CD9" w:rsidP="000B6CD9">
      <w:pPr>
        <w:rPr>
          <w:rFonts w:eastAsia="Calibri"/>
          <w:b/>
          <w:lang w:eastAsia="en-US"/>
        </w:rPr>
        <w:sectPr w:rsidR="000B6CD9" w:rsidRPr="005150C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B6CD9" w:rsidRPr="005150C5" w:rsidRDefault="000B6CD9" w:rsidP="000B6CD9">
      <w:pPr>
        <w:pStyle w:val="Lbjegyzetszveg"/>
        <w:numPr>
          <w:ilvl w:val="0"/>
          <w:numId w:val="1"/>
        </w:numPr>
        <w:tabs>
          <w:tab w:val="clear" w:pos="0"/>
        </w:tabs>
        <w:autoSpaceDE w:val="0"/>
        <w:ind w:left="5812" w:firstLine="0"/>
        <w:rPr>
          <w:rFonts w:ascii="Times New Roman" w:hAnsi="Times New Roman"/>
          <w:b/>
          <w:color w:val="auto"/>
          <w:sz w:val="24"/>
          <w:szCs w:val="24"/>
        </w:rPr>
      </w:pPr>
      <w:r w:rsidRPr="005150C5">
        <w:rPr>
          <w:rFonts w:ascii="Times New Roman" w:hAnsi="Times New Roman"/>
          <w:b/>
          <w:color w:val="auto"/>
          <w:sz w:val="24"/>
          <w:szCs w:val="24"/>
        </w:rPr>
        <w:lastRenderedPageBreak/>
        <w:t>M10/B. sz. formanyomtatvány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  <w:jc w:val="both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  <w:jc w:val="both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  <w:jc w:val="center"/>
        <w:rPr>
          <w:b/>
          <w:sz w:val="28"/>
          <w:szCs w:val="28"/>
        </w:rPr>
      </w:pPr>
      <w:r w:rsidRPr="005150C5">
        <w:rPr>
          <w:b/>
          <w:sz w:val="28"/>
          <w:szCs w:val="28"/>
        </w:rPr>
        <w:t>Nyilatkozat rendelkezésre állásról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  <w:jc w:val="both"/>
        <w:rPr>
          <w:sz w:val="28"/>
          <w:szCs w:val="28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  <w:jc w:val="both"/>
        <w:rPr>
          <w:sz w:val="28"/>
          <w:szCs w:val="28"/>
        </w:rPr>
      </w:pPr>
    </w:p>
    <w:p w:rsidR="000B6CD9" w:rsidRPr="000E4C3B" w:rsidRDefault="000B6CD9" w:rsidP="000B6CD9">
      <w:pPr>
        <w:pStyle w:val="Listaszerbekezds"/>
        <w:numPr>
          <w:ilvl w:val="0"/>
          <w:numId w:val="1"/>
        </w:numPr>
        <w:spacing w:before="120" w:after="240"/>
        <w:jc w:val="both"/>
        <w:rPr>
          <w:b/>
        </w:rPr>
      </w:pPr>
      <w:r w:rsidRPr="000E4C3B">
        <w:rPr>
          <w:rFonts w:eastAsia="Calibri"/>
          <w:b/>
          <w:bCs/>
          <w:lang w:eastAsia="en-US"/>
        </w:rPr>
        <w:t>A közbeszerzés tárgya</w:t>
      </w:r>
      <w:r w:rsidRPr="000E4C3B">
        <w:rPr>
          <w:rFonts w:eastAsia="Calibri"/>
          <w:b/>
          <w:lang w:eastAsia="en-US"/>
        </w:rPr>
        <w:t xml:space="preserve">: Salgótarján, </w:t>
      </w:r>
      <w:r w:rsidRPr="000E4C3B">
        <w:rPr>
          <w:b/>
        </w:rPr>
        <w:t>Petőfi út felújítása</w:t>
      </w:r>
    </w:p>
    <w:p w:rsidR="000B6CD9" w:rsidRPr="005150C5" w:rsidRDefault="000B6CD9" w:rsidP="000B6CD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5150C5" w:rsidRDefault="000B6CD9" w:rsidP="000B6CD9">
      <w:pPr>
        <w:spacing w:after="0"/>
        <w:jc w:val="both"/>
        <w:rPr>
          <w:b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tabs>
          <w:tab w:val="clear" w:pos="0"/>
        </w:tabs>
        <w:ind w:left="0" w:firstLine="0"/>
        <w:jc w:val="both"/>
        <w:rPr>
          <w:b/>
        </w:rPr>
      </w:pPr>
      <w:r w:rsidRPr="005150C5">
        <w:t>Alulírott ………………………………. a fenti közbeszerzési eljárásban személyesen közreműködő nyilatkozom</w:t>
      </w:r>
      <w:r w:rsidRPr="005150C5">
        <w:rPr>
          <w:b/>
        </w:rPr>
        <w:t>,</w:t>
      </w:r>
      <w:r w:rsidRPr="005150C5">
        <w:t xml:space="preserve"> hogy az ajánlattevő oldalán részt veszek a fent említett közbeszerzési eljárásban. Kijelentem továbbá, hogy az ajánlat nyertessége esetén képes vagyok dolgozni és dolgozni kívánok azokban a tervezett időszak(ok)ban, és az ajánlatban szereplő beosztásban, melyre vonatkozóan önéletrajzomat benyújtották.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before="60" w:after="60" w:line="280" w:lineRule="exact"/>
        <w:ind w:left="0" w:firstLine="0"/>
        <w:jc w:val="both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tabs>
          <w:tab w:val="clear" w:pos="0"/>
        </w:tabs>
        <w:spacing w:before="60" w:after="60" w:line="280" w:lineRule="exact"/>
        <w:ind w:left="0" w:firstLine="0"/>
        <w:jc w:val="both"/>
      </w:pPr>
      <w:r w:rsidRPr="005150C5">
        <w:t>Nyilatkozatommal kijelentem, hogy nincs más olyan kötelezettségem a fent jelzett időszak(ok)ra vonatkozóan, amelyek az e szerződésben való munkavégzésemet bármilyen szempontból akadályoznák.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jc w:val="both"/>
      </w:pPr>
    </w:p>
    <w:p w:rsidR="000B6CD9" w:rsidRPr="005150C5" w:rsidRDefault="000B6CD9" w:rsidP="000B6CD9">
      <w:pPr>
        <w:jc w:val="both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tabs>
          <w:tab w:val="clear" w:pos="0"/>
        </w:tabs>
        <w:ind w:left="426" w:firstLine="0"/>
        <w:rPr>
          <w:rFonts w:eastAsiaTheme="minorHAnsi"/>
          <w:lang w:eastAsia="en-US"/>
        </w:rPr>
      </w:pPr>
      <w:r w:rsidRPr="005150C5">
        <w:rPr>
          <w:rFonts w:eastAsiaTheme="minorHAnsi"/>
          <w:lang w:eastAsia="en-US"/>
        </w:rPr>
        <w:t>Kelt: ………………………………….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jc w:val="both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jc w:val="both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jc w:val="both"/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tabs>
          <w:tab w:val="clear" w:pos="0"/>
        </w:tabs>
        <w:ind w:left="4253" w:firstLine="0"/>
      </w:pPr>
      <w:r w:rsidRPr="005150C5">
        <w:t>…………………………………………………..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tabs>
          <w:tab w:val="clear" w:pos="0"/>
        </w:tabs>
        <w:ind w:left="5529" w:firstLine="0"/>
      </w:pPr>
      <w:r w:rsidRPr="005150C5">
        <w:t>szakember aláírása</w:t>
      </w: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spacing w:line="280" w:lineRule="exact"/>
        <w:jc w:val="both"/>
        <w:rPr>
          <w:b/>
          <w:spacing w:val="-5"/>
          <w:highlight w:val="yellow"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0B6CD9" w:rsidRPr="005150C5" w:rsidRDefault="000B6CD9" w:rsidP="000B6CD9">
      <w:pPr>
        <w:pStyle w:val="Listaszerbekezds"/>
        <w:numPr>
          <w:ilvl w:val="0"/>
          <w:numId w:val="1"/>
        </w:numPr>
        <w:rPr>
          <w:rFonts w:eastAsia="Calibri"/>
          <w:b/>
          <w:lang w:eastAsia="en-US"/>
        </w:rPr>
      </w:pPr>
    </w:p>
    <w:p w:rsidR="000B6CD9" w:rsidRPr="005150C5" w:rsidRDefault="000B6CD9" w:rsidP="000B6CD9">
      <w:pPr>
        <w:rPr>
          <w:rFonts w:eastAsia="Calibri"/>
          <w:b/>
          <w:lang w:eastAsia="en-US"/>
        </w:rPr>
      </w:pPr>
    </w:p>
    <w:p w:rsidR="000B6CD9" w:rsidRPr="005150C5" w:rsidRDefault="000B6CD9" w:rsidP="000B6CD9">
      <w:pPr>
        <w:rPr>
          <w:rFonts w:eastAsia="Calibri"/>
          <w:b/>
          <w:lang w:eastAsia="en-US"/>
        </w:rPr>
        <w:sectPr w:rsidR="000B6CD9" w:rsidRPr="005150C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B6CD9" w:rsidRPr="00402465" w:rsidRDefault="000B6CD9" w:rsidP="000B6CD9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M11 formanyomtatvány</w:t>
      </w:r>
    </w:p>
    <w:p w:rsidR="000B6CD9" w:rsidRPr="00402465" w:rsidRDefault="000B6CD9" w:rsidP="000B6CD9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B6CD9" w:rsidRPr="00402465" w:rsidRDefault="000B6CD9" w:rsidP="000B6CD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0B6CD9" w:rsidRPr="00402465" w:rsidRDefault="000B6CD9" w:rsidP="000B6CD9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szakember MMK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és/vagy MEK </w:t>
      </w:r>
      <w:r w:rsidRPr="0040246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névjegyzékben való szerepléséről</w:t>
      </w:r>
    </w:p>
    <w:p w:rsidR="000B6CD9" w:rsidRPr="00402465" w:rsidRDefault="000B6CD9" w:rsidP="000B6C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465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0B6CD9" w:rsidRPr="00984DC7" w:rsidRDefault="000B6CD9" w:rsidP="000B6CD9">
      <w:pPr>
        <w:spacing w:before="120" w:after="24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Salgótarján, </w:t>
      </w:r>
      <w:r>
        <w:rPr>
          <w:rFonts w:ascii="Times New Roman" w:hAnsi="Times New Roman" w:cs="Times New Roman"/>
          <w:b/>
          <w:sz w:val="24"/>
          <w:szCs w:val="24"/>
        </w:rPr>
        <w:t>Petőfi út felújítása</w:t>
      </w:r>
    </w:p>
    <w:p w:rsidR="000B6CD9" w:rsidRPr="00402465" w:rsidRDefault="000B6CD9" w:rsidP="000B6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465" w:rsidRDefault="000B6CD9" w:rsidP="000B6CD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0B6CD9" w:rsidRPr="00402465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0B6CD9" w:rsidRPr="00402465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0B6CD9" w:rsidRPr="00402465" w:rsidRDefault="000B6CD9" w:rsidP="000B6CD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402465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22"/>
      </w:r>
      <w:r w:rsidRPr="0040246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40246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40246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40246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40246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0B6CD9" w:rsidRPr="00402465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0B6CD9" w:rsidRPr="00402465" w:rsidRDefault="000B6CD9" w:rsidP="000B6C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40246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40246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0B6CD9" w:rsidRPr="00402465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6CD9" w:rsidRPr="00402465" w:rsidRDefault="000B6CD9" w:rsidP="000B6CD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6CD9" w:rsidRPr="000E4C3B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4C3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legkésőbb a szerződés megkötésének időpontjára rendelkezni fogunk legalább 1 (egy) fő olyan műszaki szakemberrel, aki a 266/2013. (VII. 11.) Kormányrendelet 1. sz. melléklet IV. Felelős műszaki vezetés 3. rész, „Sajátos építményfajták felelős műszaki vezetői szakterületek” 2. pont szerinti – Közlekedési építmények szakterület MV-KÉ jelölésű felelős műszaki vezetőként </w:t>
      </w:r>
      <w:r w:rsidRPr="000B6CD9">
        <w:rPr>
          <w:rFonts w:ascii="Times New Roman" w:hAnsi="Times New Roman" w:cs="Times New Roman"/>
          <w:sz w:val="24"/>
          <w:szCs w:val="24"/>
        </w:rPr>
        <w:t>szerepel a</w:t>
      </w:r>
      <w:r w:rsidRPr="000B6CD9">
        <w:rPr>
          <w:rFonts w:ascii="Times New Roman" w:hAnsi="Times New Roman" w:cs="Times New Roman"/>
          <w:bCs/>
          <w:iCs/>
          <w:sz w:val="24"/>
          <w:szCs w:val="24"/>
        </w:rPr>
        <w:t xml:space="preserve"> Magyar Mérnöki Kamara és/vagy a Magyar Építész Kamara </w:t>
      </w:r>
      <w:r w:rsidRPr="000B6CD9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tervező-szakértő </w:t>
      </w:r>
      <w:r w:rsidRPr="000E4C3B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névjegyzékében, és</w:t>
      </w:r>
      <w:r w:rsidRPr="000E4C3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ezen jogosultságát a szerződés teljes időtartama alatt fenntartja</w:t>
      </w:r>
    </w:p>
    <w:p w:rsidR="000B6CD9" w:rsidRPr="000E4C3B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465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465" w:rsidRDefault="000B6CD9" w:rsidP="000B6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6CD9" w:rsidRPr="00402465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02465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Kelt:……………..2018……….hó……nap</w:t>
      </w:r>
    </w:p>
    <w:p w:rsidR="000B6CD9" w:rsidRPr="00402465" w:rsidRDefault="000B6CD9" w:rsidP="000B6CD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B6CD9" w:rsidRPr="00402465" w:rsidRDefault="000B6CD9" w:rsidP="000B6CD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465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B6CD9" w:rsidRPr="00402465" w:rsidRDefault="000B6CD9" w:rsidP="000B6CD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024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</w:p>
    <w:p w:rsidR="000B6CD9" w:rsidRPr="00402465" w:rsidRDefault="000B6CD9" w:rsidP="000B6CD9">
      <w:pPr>
        <w:suppressAutoHyphens/>
        <w:autoSpaceDE w:val="0"/>
        <w:rPr>
          <w:rFonts w:ascii="Times New Roman" w:eastAsia="Calibri" w:hAnsi="Times New Roman" w:cs="Times New Roman"/>
          <w:sz w:val="24"/>
          <w:szCs w:val="24"/>
        </w:rPr>
      </w:pPr>
    </w:p>
    <w:p w:rsidR="000B6CD9" w:rsidRPr="00560851" w:rsidRDefault="000B6CD9" w:rsidP="000B6CD9">
      <w:pPr>
        <w:suppressAutoHyphens/>
        <w:autoSpaceDE w:val="0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0B6CD9" w:rsidRPr="00560851" w:rsidRDefault="000B6CD9" w:rsidP="000B6CD9">
      <w:pPr>
        <w:suppressAutoHyphens/>
        <w:autoSpaceDE w:val="0"/>
        <w:rPr>
          <w:rFonts w:ascii="Times New Roman" w:eastAsia="Calibri" w:hAnsi="Times New Roman" w:cs="Times New Roman"/>
          <w:color w:val="00B050"/>
          <w:sz w:val="24"/>
          <w:szCs w:val="24"/>
        </w:rPr>
      </w:pPr>
    </w:p>
    <w:p w:rsidR="00B01F5F" w:rsidRDefault="00B01F5F">
      <w:bookmarkStart w:id="0" w:name="_GoBack"/>
      <w:bookmarkEnd w:id="0"/>
    </w:p>
    <w:sectPr w:rsidR="00B01F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7A6" w:rsidRDefault="00BA77A6" w:rsidP="000B6CD9">
      <w:pPr>
        <w:spacing w:after="0" w:line="240" w:lineRule="auto"/>
      </w:pPr>
      <w:r>
        <w:separator/>
      </w:r>
    </w:p>
  </w:endnote>
  <w:endnote w:type="continuationSeparator" w:id="0">
    <w:p w:rsidR="00BA77A6" w:rsidRDefault="00BA77A6" w:rsidP="000B6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 F駘k駻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-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CD9" w:rsidRPr="00193443" w:rsidRDefault="000B6CD9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16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7A6" w:rsidRDefault="00BA77A6" w:rsidP="000B6CD9">
      <w:pPr>
        <w:spacing w:after="0" w:line="240" w:lineRule="auto"/>
      </w:pPr>
      <w:r>
        <w:separator/>
      </w:r>
    </w:p>
  </w:footnote>
  <w:footnote w:type="continuationSeparator" w:id="0">
    <w:p w:rsidR="00BA77A6" w:rsidRDefault="00BA77A6" w:rsidP="000B6CD9">
      <w:pPr>
        <w:spacing w:after="0" w:line="240" w:lineRule="auto"/>
      </w:pPr>
      <w:r>
        <w:continuationSeparator/>
      </w:r>
    </w:p>
  </w:footnote>
  <w:footnote w:id="1">
    <w:p w:rsidR="000B6CD9" w:rsidRPr="007B79E6" w:rsidRDefault="000B6CD9" w:rsidP="000B6CD9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0B6CD9" w:rsidRPr="00826269" w:rsidRDefault="000B6CD9" w:rsidP="000B6CD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0B6CD9" w:rsidRPr="00826269" w:rsidRDefault="000B6CD9" w:rsidP="000B6CD9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0B6CD9" w:rsidRPr="00826269" w:rsidRDefault="000B6CD9" w:rsidP="000B6CD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0B6CD9" w:rsidRPr="00826269" w:rsidRDefault="000B6CD9" w:rsidP="000B6CD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0B6CD9" w:rsidRPr="00826269" w:rsidRDefault="000B6CD9" w:rsidP="000B6CD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0B6CD9" w:rsidRPr="00826269" w:rsidRDefault="000B6CD9" w:rsidP="000B6CD9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0B6CD9" w:rsidRDefault="000B6CD9" w:rsidP="000B6CD9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color w:val="auto"/>
        </w:rPr>
        <w:t>Az ajánlattevő, közös ajánlattétel esetén a közös ajánlattevők külün-külön teszik.</w:t>
      </w:r>
    </w:p>
  </w:footnote>
  <w:footnote w:id="8">
    <w:p w:rsidR="000B6CD9" w:rsidRPr="005C0A55" w:rsidRDefault="000B6CD9" w:rsidP="000B6CD9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9">
    <w:p w:rsidR="000B6CD9" w:rsidRPr="005C0A55" w:rsidRDefault="000B6CD9" w:rsidP="000B6CD9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10">
    <w:p w:rsidR="000B6CD9" w:rsidRDefault="000B6CD9" w:rsidP="000B6CD9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eastAsia="H-Times New Roman"/>
          <w:color w:val="auto"/>
        </w:rPr>
        <w:tab/>
      </w:r>
      <w:r>
        <w:rPr>
          <w:rFonts w:ascii="Times New Roman" w:hAnsi="Times New Roman"/>
          <w:color w:val="auto"/>
        </w:rPr>
        <w:t>Az ajánlattevő, közös ajánlattétel esetén a közös ajánlattevők külün-külön teszik.</w:t>
      </w:r>
    </w:p>
  </w:footnote>
  <w:footnote w:id="11">
    <w:p w:rsidR="000B6CD9" w:rsidRDefault="000B6CD9" w:rsidP="000B6CD9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Style w:val="Lbjegyzet-hivatkozs"/>
          <w:rFonts w:ascii="Times New Roman" w:hAnsi="Times New Roman"/>
          <w:color w:val="auto"/>
        </w:rPr>
        <w:footnoteRef/>
      </w:r>
      <w:r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2">
    <w:p w:rsidR="000B6CD9" w:rsidRDefault="000B6CD9" w:rsidP="000B6CD9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Style w:val="Lbjegyzet-hivatkozs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  <w:sz w:val="16"/>
          <w:szCs w:val="16"/>
        </w:rPr>
        <w:tab/>
      </w:r>
      <w:r>
        <w:rPr>
          <w:rFonts w:ascii="Times New Roman" w:hAnsi="Times New Roman"/>
          <w:color w:val="auto"/>
        </w:rPr>
        <w:t>A megfelelő rész aláhúzandó.</w:t>
      </w:r>
    </w:p>
  </w:footnote>
  <w:footnote w:id="13">
    <w:p w:rsidR="000B6CD9" w:rsidRDefault="000B6CD9" w:rsidP="000B6CD9">
      <w:pPr>
        <w:pStyle w:val="Lbjegyzetszveg"/>
        <w:ind w:left="284" w:hanging="284"/>
        <w:rPr>
          <w:rFonts w:ascii="Times New Roman" w:hAnsi="Times New Roman"/>
          <w:color w:val="auto"/>
        </w:rPr>
      </w:pPr>
      <w:r>
        <w:rPr>
          <w:rFonts w:ascii="Times New Roman" w:eastAsia="H-Times New Roman" w:hAnsi="Times New Roman"/>
          <w:color w:val="auto"/>
          <w:vertAlign w:val="superscript"/>
        </w:rPr>
        <w:footnoteRef/>
      </w:r>
      <w:r>
        <w:rPr>
          <w:rFonts w:ascii="Times New Roman" w:hAnsi="Times New Roman"/>
          <w:color w:val="auto"/>
        </w:rPr>
        <w:tab/>
        <w:t>Csak abban az esetben kitöltendő, ha az ajánlattevő az I.) pontban szabályozott tőzsdén nem jegyzett ajánlattevőként tüntette fel magát.</w:t>
      </w:r>
    </w:p>
  </w:footnote>
  <w:footnote w:id="14">
    <w:p w:rsidR="000B6CD9" w:rsidRPr="00703DDD" w:rsidRDefault="000B6CD9" w:rsidP="000B6CD9">
      <w:pPr>
        <w:pStyle w:val="Lbjegyzetszveg"/>
        <w:ind w:left="284" w:hanging="284"/>
        <w:rPr>
          <w:rFonts w:ascii="Times New Roman" w:eastAsia="Calibri" w:hAnsi="Times New Roman"/>
          <w:color w:val="auto"/>
        </w:rPr>
      </w:pPr>
      <w:r w:rsidRPr="00703DDD">
        <w:rPr>
          <w:color w:val="auto"/>
          <w:vertAlign w:val="superscript"/>
        </w:rPr>
        <w:footnoteRef/>
      </w:r>
      <w:r w:rsidRPr="00703DDD">
        <w:rPr>
          <w:color w:val="auto"/>
        </w:rPr>
        <w:tab/>
      </w:r>
      <w:r w:rsidRPr="00703DDD">
        <w:rPr>
          <w:rFonts w:ascii="Times New Roman" w:eastAsia="Calibri" w:hAnsi="Times New Roman"/>
          <w:color w:val="auto"/>
        </w:rPr>
        <w:t>2017. évi LIII.törvény 3. §</w:t>
      </w:r>
      <w:r>
        <w:rPr>
          <w:rFonts w:ascii="Times New Roman" w:eastAsia="Calibri" w:hAnsi="Times New Roman"/>
          <w:color w:val="auto"/>
        </w:rPr>
        <w:t>.</w:t>
      </w:r>
      <w:r w:rsidRPr="00703DDD">
        <w:rPr>
          <w:rFonts w:ascii="Times New Roman" w:eastAsia="Calibri" w:hAnsi="Times New Roman"/>
          <w:color w:val="auto"/>
        </w:rPr>
        <w:t xml:space="preserve"> 38.) pontja</w:t>
      </w:r>
    </w:p>
    <w:p w:rsidR="000B6CD9" w:rsidRPr="00703DDD" w:rsidRDefault="000B6CD9" w:rsidP="000B6CD9">
      <w:pPr>
        <w:pStyle w:val="Lbjegyzetszveg"/>
        <w:ind w:left="284" w:hanging="284"/>
        <w:jc w:val="both"/>
        <w:rPr>
          <w:color w:val="auto"/>
        </w:rPr>
      </w:pPr>
      <w:r w:rsidRPr="00703DDD">
        <w:rPr>
          <w:rFonts w:ascii="Times New Roman" w:eastAsia="Times New Roman" w:hAnsi="Times New Roman"/>
          <w:i/>
          <w:iCs/>
          <w:color w:val="auto"/>
        </w:rPr>
        <w:t xml:space="preserve">a) </w:t>
      </w:r>
      <w:r w:rsidRPr="00703DDD">
        <w:rPr>
          <w:rFonts w:ascii="Times New Roman" w:eastAsia="Times New Roman" w:hAnsi="Times New Roman"/>
          <w:color w:val="auto"/>
        </w:rPr>
        <w:t>az a természetes személy, aki jogi személyben vagy jogi személyiséggel nem rendelkező szervezetben közvetlenül vagy - a Polgári Törvénykönyvről szóló törvény (a továbbiakban: Ptk.) 8:2. § (4) bekezdésében meghatározott módon - közvetve a szavazati jogok vagy a tulajdoni hányad legalább huszonöt százalékával rendelkezik, vagy egyéb módon tényleges irányítást, ellenőrzést gyakorol a jogi személy vagy jogi személyiséggel nem rendelkező szervezet felett,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0B6CD9" w:rsidRPr="00703DDD" w:rsidRDefault="000B6CD9" w:rsidP="000B6CD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b)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0B6CD9" w:rsidRPr="00703DDD" w:rsidRDefault="000B6CD9" w:rsidP="000B6CD9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>d)</w:t>
      </w:r>
      <w:r w:rsidRPr="00703DDD">
        <w:rPr>
          <w:i/>
          <w:iCs/>
          <w:sz w:val="20"/>
          <w:szCs w:val="20"/>
        </w:rPr>
        <w:t xml:space="preserve"> </w:t>
      </w: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alapítványok esetében az a természetes személy,</w:t>
      </w:r>
    </w:p>
    <w:p w:rsidR="000B6CD9" w:rsidRPr="00703DDD" w:rsidRDefault="000B6CD9" w:rsidP="000B6CD9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da)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aki az alapítvány vagyona legalább huszonöt százalékának a kedvezményezettje, ha a leendő kedvezményezetteket már meghatározták,</w:t>
      </w:r>
    </w:p>
    <w:p w:rsidR="000B6CD9" w:rsidRPr="00703DDD" w:rsidRDefault="000B6CD9" w:rsidP="000B6CD9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db)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akinek érdekében az alapítványt létrehozták, illetve működtetik, ha a kedvezményezetteket még nem határozták meg, vagy</w:t>
      </w:r>
    </w:p>
    <w:p w:rsidR="000B6CD9" w:rsidRPr="00703DDD" w:rsidRDefault="000B6CD9" w:rsidP="000B6CD9">
      <w:pPr>
        <w:spacing w:after="0" w:line="240" w:lineRule="auto"/>
        <w:ind w:firstLine="23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3DDD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dc) </w:t>
      </w:r>
      <w:r w:rsidRPr="00703DDD">
        <w:rPr>
          <w:rFonts w:ascii="Times New Roman" w:eastAsia="Times New Roman" w:hAnsi="Times New Roman" w:cs="Times New Roman"/>
          <w:sz w:val="20"/>
          <w:szCs w:val="20"/>
        </w:rPr>
        <w:t>aki tagja az alapítvány kezelő szervének, vagy meghatározó befolyást gyakorol az alapítvány vagyonának legalább huszonöt százaléka felett, illetve az alapítvány képviseletében eljár.</w:t>
      </w:r>
    </w:p>
    <w:p w:rsidR="000B6CD9" w:rsidRPr="00703DDD" w:rsidRDefault="000B6CD9" w:rsidP="000B6CD9">
      <w:pPr>
        <w:ind w:left="-30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03DDD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jogszabály szerinti tényleges tulajdonosok nincsenek, úgy a táblázat soraiban a „nem releváns” szövegrészt kell beírni, és a nyilatkozat utolsó bekezdését aláhúzni</w:t>
      </w:r>
    </w:p>
  </w:footnote>
  <w:footnote w:id="15">
    <w:p w:rsidR="000B6CD9" w:rsidRPr="00BB5C8A" w:rsidRDefault="000B6CD9" w:rsidP="000B6CD9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>Az ajánlattevő, közös ajánlattétel esetén  a közös ajánlattevők külün-külön teszik.</w:t>
      </w:r>
    </w:p>
  </w:footnote>
  <w:footnote w:id="16">
    <w:p w:rsidR="000B6CD9" w:rsidRPr="00BB5C8A" w:rsidRDefault="000B6CD9" w:rsidP="000B6CD9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7">
    <w:p w:rsidR="000B6CD9" w:rsidRDefault="000B6CD9" w:rsidP="000B6CD9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color w:val="auto"/>
        </w:rPr>
        <w:t>Az ajánlattevő, közös ajánlattétel esetén a közös ajánlattevők külün-külön teszik.</w:t>
      </w:r>
    </w:p>
  </w:footnote>
  <w:footnote w:id="18">
    <w:p w:rsidR="000B6CD9" w:rsidRPr="00E90E47" w:rsidRDefault="000B6CD9" w:rsidP="000B6CD9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0B6CD9" w:rsidRPr="00E90E47" w:rsidRDefault="000B6CD9" w:rsidP="000B6CD9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9">
    <w:p w:rsidR="000B6CD9" w:rsidRPr="00E90E47" w:rsidRDefault="000B6CD9" w:rsidP="000B6CD9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20">
    <w:p w:rsidR="000B6CD9" w:rsidRPr="00FC6938" w:rsidRDefault="000B6CD9" w:rsidP="000B6CD9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21">
    <w:p w:rsidR="000B6CD9" w:rsidRDefault="000B6CD9" w:rsidP="000B6CD9">
      <w:pPr>
        <w:pStyle w:val="Lbjegyzetszveg"/>
        <w:ind w:left="284" w:hanging="284"/>
      </w:pPr>
      <w:r w:rsidRPr="0079009D">
        <w:rPr>
          <w:rStyle w:val="Lbjegyzet-karakterek"/>
          <w:rFonts w:ascii="Times New Roman" w:hAnsi="Times New Roman"/>
        </w:rPr>
        <w:footnoteRef/>
      </w:r>
      <w:r w:rsidRPr="0079009D">
        <w:tab/>
        <w:t>Közös ajánlattétel esetén ezt a nyilatkozatot valamennyi ajánlattevőnek önállóan be kell nyújtania.</w:t>
      </w:r>
    </w:p>
    <w:p w:rsidR="000B6CD9" w:rsidRDefault="000B6CD9" w:rsidP="000B6CD9">
      <w:pPr>
        <w:pStyle w:val="Lbjegyzetszveg"/>
        <w:ind w:left="284"/>
      </w:pPr>
      <w:r>
        <w:t>Közös ajánlattétel esetén a nyilatkozatnak egyértelműen tartalmaznia kell a közös ajánlattevők megjelölését!</w:t>
      </w:r>
    </w:p>
  </w:footnote>
  <w:footnote w:id="22">
    <w:p w:rsidR="000B6CD9" w:rsidRPr="007D54B1" w:rsidRDefault="000B6CD9" w:rsidP="000B6CD9">
      <w:pPr>
        <w:pStyle w:val="Lbjegyzetszveg"/>
        <w:ind w:left="284" w:hanging="284"/>
        <w:rPr>
          <w:rFonts w:ascii="Times New Roman" w:hAnsi="Times New Roman"/>
        </w:rPr>
      </w:pPr>
      <w:r w:rsidRPr="007D54B1">
        <w:rPr>
          <w:rStyle w:val="Lbjegyzet-karakterek"/>
          <w:rFonts w:ascii="Times New Roman" w:hAnsi="Times New Roman"/>
        </w:rPr>
        <w:footnoteRef/>
      </w:r>
      <w:r>
        <w:tab/>
      </w:r>
      <w:r w:rsidRPr="007D54B1"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9"/>
    <w:rsid w:val="000B6CD9"/>
    <w:rsid w:val="00B01F5F"/>
    <w:rsid w:val="00BA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DFA96D-0D42-476A-B03D-91553E277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B6CD9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,Lista 1.,Bullet_1"/>
    <w:basedOn w:val="Norml"/>
    <w:link w:val="ListaszerbekezdsChar"/>
    <w:qFormat/>
    <w:rsid w:val="000B6C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,Lista 1. Char,Bullet_1 Char"/>
    <w:link w:val="Listaszerbekezds"/>
    <w:qFormat/>
    <w:locked/>
    <w:rsid w:val="000B6CD9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0B6CD9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0B6CD9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0B6CD9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0B6CD9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0B6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6CD9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0B6C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1695</Words>
  <Characters>11696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2018-04-14T10:55:00Z</dcterms:created>
  <dcterms:modified xsi:type="dcterms:W3CDTF">2018-04-14T10:57:00Z</dcterms:modified>
</cp:coreProperties>
</file>